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9C0D0" w14:textId="4B2FE1A5" w:rsidR="00EB15CB" w:rsidRDefault="00EB15CB" w:rsidP="00EB15CB">
      <w:pPr>
        <w:pStyle w:val="Heading1"/>
        <w:jc w:val="center"/>
        <w:rPr>
          <w:sz w:val="38"/>
          <w:szCs w:val="38"/>
        </w:rPr>
      </w:pPr>
      <w:r w:rsidRPr="00EB15CB">
        <w:rPr>
          <w:sz w:val="38"/>
          <w:szCs w:val="38"/>
        </w:rPr>
        <w:t xml:space="preserve">Notice of the next Parish Meeting to be held on Tuesday </w:t>
      </w:r>
      <w:r w:rsidR="00BA6FFC">
        <w:rPr>
          <w:sz w:val="38"/>
          <w:szCs w:val="38"/>
        </w:rPr>
        <w:t>16</w:t>
      </w:r>
      <w:r w:rsidR="00BA6FFC" w:rsidRPr="00BA6FFC">
        <w:rPr>
          <w:sz w:val="38"/>
          <w:szCs w:val="38"/>
          <w:vertAlign w:val="superscript"/>
        </w:rPr>
        <w:t>th</w:t>
      </w:r>
      <w:r w:rsidR="00BA6FFC">
        <w:rPr>
          <w:sz w:val="38"/>
          <w:szCs w:val="38"/>
        </w:rPr>
        <w:t xml:space="preserve"> October </w:t>
      </w:r>
      <w:r w:rsidRPr="00EB15CB">
        <w:rPr>
          <w:sz w:val="38"/>
          <w:szCs w:val="38"/>
        </w:rPr>
        <w:t>2018 at 7.15pm, at Great Wood Hall</w:t>
      </w:r>
    </w:p>
    <w:p w14:paraId="3256D54A" w14:textId="77777777" w:rsidR="00EB15CB" w:rsidRDefault="00EB15CB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Chairman’s Welcome:</w:t>
      </w:r>
    </w:p>
    <w:p w14:paraId="484136AC" w14:textId="77777777" w:rsidR="00EB15CB" w:rsidRDefault="00EB15CB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Apologies:</w:t>
      </w:r>
    </w:p>
    <w:p w14:paraId="08DB4692" w14:textId="77777777" w:rsidR="00EB15CB" w:rsidRDefault="00EB15CB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Declaration of Interests:</w:t>
      </w:r>
    </w:p>
    <w:p w14:paraId="5F2EF999" w14:textId="518626B5" w:rsidR="00EB15CB" w:rsidRDefault="00EB15CB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Minutes of the meeting held on </w:t>
      </w:r>
      <w:r w:rsidR="0048583C">
        <w:rPr>
          <w:b/>
        </w:rPr>
        <w:t>18</w:t>
      </w:r>
      <w:r w:rsidR="0048583C" w:rsidRPr="0048583C">
        <w:rPr>
          <w:b/>
          <w:vertAlign w:val="superscript"/>
        </w:rPr>
        <w:t>th</w:t>
      </w:r>
      <w:r w:rsidR="0048583C">
        <w:rPr>
          <w:b/>
        </w:rPr>
        <w:t xml:space="preserve"> September</w:t>
      </w:r>
      <w:r>
        <w:rPr>
          <w:b/>
        </w:rPr>
        <w:t xml:space="preserve"> 2018:</w:t>
      </w:r>
    </w:p>
    <w:p w14:paraId="282A4304" w14:textId="77777777" w:rsidR="00EB15CB" w:rsidRDefault="00EB15CB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 (for a maximum of 30 minutes):</w:t>
      </w:r>
    </w:p>
    <w:p w14:paraId="7859C186" w14:textId="77777777" w:rsidR="00EB15CB" w:rsidRDefault="00EB15CB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Actions and Updates from Previous Meetings:</w:t>
      </w:r>
    </w:p>
    <w:p w14:paraId="2690F2C6" w14:textId="31586959" w:rsidR="00BA6FFC" w:rsidRDefault="00212EBC" w:rsidP="00BA6FFC">
      <w:pPr>
        <w:pStyle w:val="ListParagraph"/>
        <w:numPr>
          <w:ilvl w:val="0"/>
          <w:numId w:val="4"/>
        </w:numPr>
      </w:pPr>
      <w:r>
        <w:rPr>
          <w:b/>
        </w:rPr>
        <w:t>Annual Defibrillator Maintenance:</w:t>
      </w:r>
      <w:r>
        <w:t xml:space="preserve"> </w:t>
      </w:r>
      <w:r w:rsidR="00BA6FFC">
        <w:t>£60 per year for annual check of 4x defibrillators.</w:t>
      </w:r>
    </w:p>
    <w:p w14:paraId="27CE4836" w14:textId="33362D83" w:rsidR="00695C27" w:rsidRDefault="00695C27" w:rsidP="00BA6FFC">
      <w:pPr>
        <w:pStyle w:val="ListParagraph"/>
        <w:numPr>
          <w:ilvl w:val="0"/>
          <w:numId w:val="4"/>
        </w:numPr>
      </w:pPr>
      <w:r>
        <w:rPr>
          <w:b/>
        </w:rPr>
        <w:t xml:space="preserve">Checkley Play Area Benches: </w:t>
      </w:r>
      <w:r>
        <w:t>Clerk with an update regarding the grant.</w:t>
      </w:r>
    </w:p>
    <w:p w14:paraId="407CD70D" w14:textId="15912855" w:rsidR="0049373F" w:rsidRDefault="0049373F" w:rsidP="00BA6FFC">
      <w:pPr>
        <w:pStyle w:val="ListParagraph"/>
        <w:numPr>
          <w:ilvl w:val="0"/>
          <w:numId w:val="4"/>
        </w:numPr>
      </w:pPr>
      <w:r>
        <w:rPr>
          <w:b/>
        </w:rPr>
        <w:t xml:space="preserve">School Crossing Petition: </w:t>
      </w:r>
      <w:r>
        <w:t>Cllr Akerman with an update.</w:t>
      </w:r>
    </w:p>
    <w:p w14:paraId="13EBFF37" w14:textId="77777777" w:rsidR="00EB15CB" w:rsidRDefault="00EB15CB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Correspondence: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17"/>
        <w:gridCol w:w="2097"/>
        <w:gridCol w:w="3685"/>
        <w:gridCol w:w="3657"/>
      </w:tblGrid>
      <w:tr w:rsidR="004862E5" w14:paraId="22E4FF67" w14:textId="77777777" w:rsidTr="0015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14:paraId="5FAA9EA5" w14:textId="77777777" w:rsidR="004862E5" w:rsidRDefault="004862E5" w:rsidP="004862E5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2097" w:type="dxa"/>
          </w:tcPr>
          <w:p w14:paraId="2F950C97" w14:textId="77777777" w:rsidR="004862E5" w:rsidRDefault="004862E5" w:rsidP="004862E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From</w:t>
            </w:r>
          </w:p>
        </w:tc>
        <w:tc>
          <w:tcPr>
            <w:tcW w:w="3685" w:type="dxa"/>
          </w:tcPr>
          <w:p w14:paraId="0410BEDF" w14:textId="77777777" w:rsidR="004862E5" w:rsidRDefault="004862E5" w:rsidP="004862E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</w:t>
            </w:r>
          </w:p>
        </w:tc>
        <w:tc>
          <w:tcPr>
            <w:tcW w:w="3657" w:type="dxa"/>
          </w:tcPr>
          <w:p w14:paraId="11772577" w14:textId="77777777" w:rsidR="004862E5" w:rsidRDefault="004862E5" w:rsidP="004862E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15078C" w14:paraId="7F19EA75" w14:textId="77777777" w:rsidTr="00F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3E9BEE83" w14:textId="1EE5BD44" w:rsidR="0015078C" w:rsidRDefault="0015078C" w:rsidP="004862E5">
            <w:pPr>
              <w:pStyle w:val="ListParagraph"/>
              <w:ind w:left="0"/>
            </w:pPr>
            <w:r>
              <w:t>For Consideration</w:t>
            </w:r>
          </w:p>
        </w:tc>
      </w:tr>
      <w:tr w:rsidR="004862E5" w14:paraId="529741BE" w14:textId="77777777" w:rsidTr="0015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14:paraId="204486AA" w14:textId="707267C9" w:rsidR="004862E5" w:rsidRPr="00BA03C9" w:rsidRDefault="00DB4CE8" w:rsidP="004862E5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10/10/18</w:t>
            </w:r>
          </w:p>
        </w:tc>
        <w:tc>
          <w:tcPr>
            <w:tcW w:w="2097" w:type="dxa"/>
          </w:tcPr>
          <w:p w14:paraId="7FEEDA7B" w14:textId="545427DE" w:rsidR="004862E5" w:rsidRDefault="003F3B37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Fulford Parish Council</w:t>
            </w:r>
          </w:p>
        </w:tc>
        <w:tc>
          <w:tcPr>
            <w:tcW w:w="3685" w:type="dxa"/>
          </w:tcPr>
          <w:p w14:paraId="09409FC4" w14:textId="2483B3D3" w:rsidR="004862E5" w:rsidRDefault="003F3B37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Parish Councils meeting to discuss a possible bus route.</w:t>
            </w:r>
          </w:p>
        </w:tc>
        <w:tc>
          <w:tcPr>
            <w:tcW w:w="3657" w:type="dxa"/>
          </w:tcPr>
          <w:p w14:paraId="0F3DD814" w14:textId="77777777" w:rsidR="004862E5" w:rsidRDefault="004862E5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8C" w14:paraId="6F99E9A6" w14:textId="77777777" w:rsidTr="00C9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768F3966" w14:textId="6789D72B" w:rsidR="0015078C" w:rsidRDefault="0015078C" w:rsidP="004862E5">
            <w:pPr>
              <w:pStyle w:val="ListParagraph"/>
              <w:ind w:left="0"/>
            </w:pPr>
            <w:r>
              <w:t>For Information</w:t>
            </w:r>
          </w:p>
        </w:tc>
      </w:tr>
      <w:tr w:rsidR="00891C4A" w14:paraId="00FB39C2" w14:textId="77777777" w:rsidTr="0015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14:paraId="7EA58AC0" w14:textId="2305B6F3" w:rsidR="00891C4A" w:rsidRPr="00BF3970" w:rsidRDefault="00891C4A" w:rsidP="00891C4A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27/09/18</w:t>
            </w:r>
          </w:p>
        </w:tc>
        <w:tc>
          <w:tcPr>
            <w:tcW w:w="2097" w:type="dxa"/>
          </w:tcPr>
          <w:p w14:paraId="2FC8D4EC" w14:textId="2D484977" w:rsidR="00891C4A" w:rsidRPr="00BF3970" w:rsidRDefault="00891C4A" w:rsidP="00891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Local Resident</w:t>
            </w:r>
          </w:p>
        </w:tc>
        <w:tc>
          <w:tcPr>
            <w:tcW w:w="3685" w:type="dxa"/>
          </w:tcPr>
          <w:p w14:paraId="469D2E3C" w14:textId="4937351E" w:rsidR="00891C4A" w:rsidRPr="00BF3970" w:rsidRDefault="00891C4A" w:rsidP="00891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Complaint about state Wentlows is left in after football match.</w:t>
            </w:r>
          </w:p>
        </w:tc>
        <w:tc>
          <w:tcPr>
            <w:tcW w:w="3657" w:type="dxa"/>
          </w:tcPr>
          <w:p w14:paraId="17039F19" w14:textId="65FDA666" w:rsidR="00891C4A" w:rsidRPr="00BF3970" w:rsidRDefault="00891C4A" w:rsidP="00891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Clerk asked TAFC to ensure they tidy up. K Alcock advised he will make sure.</w:t>
            </w:r>
          </w:p>
        </w:tc>
      </w:tr>
    </w:tbl>
    <w:p w14:paraId="71B45707" w14:textId="77777777" w:rsidR="00EB15CB" w:rsidRDefault="00EB15CB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Planning Applications: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268"/>
        <w:gridCol w:w="4649"/>
      </w:tblGrid>
      <w:tr w:rsidR="004862E5" w14:paraId="563E7A65" w14:textId="77777777" w:rsidTr="0015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2E7B9637" w14:textId="4020C770" w:rsidR="004862E5" w:rsidRPr="00FA178E" w:rsidRDefault="004862E5" w:rsidP="00FA178E">
            <w:pPr>
              <w:pStyle w:val="ListParagraph"/>
              <w:ind w:left="0"/>
              <w:jc w:val="center"/>
            </w:pPr>
            <w:r>
              <w:t>Applications for Consideration</w:t>
            </w:r>
            <w:r w:rsidR="00817076">
              <w:t xml:space="preserve"> </w:t>
            </w:r>
          </w:p>
        </w:tc>
      </w:tr>
      <w:tr w:rsidR="004862E5" w14:paraId="4FE0F867" w14:textId="77777777" w:rsidTr="00FA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75A744" w14:textId="77777777" w:rsidR="004862E5" w:rsidRDefault="004862E5" w:rsidP="004862E5">
            <w:pPr>
              <w:pStyle w:val="ListParagraph"/>
              <w:ind w:left="0"/>
              <w:rPr>
                <w:b w:val="0"/>
                <w:bCs w:val="0"/>
              </w:rPr>
            </w:pPr>
            <w:r>
              <w:t>SMDC No</w:t>
            </w:r>
          </w:p>
          <w:p w14:paraId="35EA5A4C" w14:textId="3E79C581" w:rsidR="00FA178E" w:rsidRPr="00FA178E" w:rsidRDefault="00FA178E" w:rsidP="004862E5">
            <w:pPr>
              <w:pStyle w:val="ListParagraph"/>
              <w:ind w:left="0"/>
              <w:rPr>
                <w:b w:val="0"/>
              </w:rPr>
            </w:pPr>
            <w:r w:rsidRPr="00FA178E">
              <w:rPr>
                <w:b w:val="0"/>
              </w:rPr>
              <w:t>* P</w:t>
            </w:r>
            <w:r>
              <w:rPr>
                <w:b w:val="0"/>
              </w:rPr>
              <w:t>/</w:t>
            </w:r>
            <w:r w:rsidRPr="00FA178E">
              <w:rPr>
                <w:b w:val="0"/>
              </w:rPr>
              <w:t xml:space="preserve">work not </w:t>
            </w:r>
            <w:r>
              <w:rPr>
                <w:b w:val="0"/>
              </w:rPr>
              <w:t>r</w:t>
            </w:r>
            <w:r w:rsidRPr="00FA178E">
              <w:rPr>
                <w:b w:val="0"/>
              </w:rPr>
              <w:t xml:space="preserve">ec’d from SMDC in time for </w:t>
            </w:r>
            <w:r>
              <w:rPr>
                <w:b w:val="0"/>
              </w:rPr>
              <w:t xml:space="preserve">CPC </w:t>
            </w:r>
            <w:r w:rsidRPr="00FA178E">
              <w:rPr>
                <w:b w:val="0"/>
              </w:rPr>
              <w:t>meeting</w:t>
            </w:r>
          </w:p>
        </w:tc>
        <w:tc>
          <w:tcPr>
            <w:tcW w:w="1417" w:type="dxa"/>
          </w:tcPr>
          <w:p w14:paraId="7A96D4C5" w14:textId="77777777" w:rsidR="004862E5" w:rsidRPr="004862E5" w:rsidRDefault="004862E5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End of Consultation Period</w:t>
            </w:r>
          </w:p>
        </w:tc>
        <w:tc>
          <w:tcPr>
            <w:tcW w:w="2268" w:type="dxa"/>
          </w:tcPr>
          <w:p w14:paraId="076D8E7E" w14:textId="77777777" w:rsidR="004862E5" w:rsidRPr="004862E5" w:rsidRDefault="004862E5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649" w:type="dxa"/>
          </w:tcPr>
          <w:p w14:paraId="1100343E" w14:textId="77777777" w:rsidR="004862E5" w:rsidRPr="004862E5" w:rsidRDefault="004862E5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Proposed Application Details</w:t>
            </w:r>
          </w:p>
        </w:tc>
      </w:tr>
      <w:tr w:rsidR="00614CB0" w14:paraId="0A7691C7" w14:textId="77777777" w:rsidTr="00FA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9EBF252" w14:textId="5FE7868F" w:rsidR="00614CB0" w:rsidRDefault="00E1734F" w:rsidP="00B04540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SMD/2017/0391</w:t>
            </w:r>
          </w:p>
        </w:tc>
        <w:tc>
          <w:tcPr>
            <w:tcW w:w="1417" w:type="dxa"/>
          </w:tcPr>
          <w:p w14:paraId="7BBBFF9D" w14:textId="2DA28C5D" w:rsidR="00614CB0" w:rsidRDefault="00E1734F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24/10/18</w:t>
            </w:r>
          </w:p>
        </w:tc>
        <w:tc>
          <w:tcPr>
            <w:tcW w:w="2268" w:type="dxa"/>
          </w:tcPr>
          <w:p w14:paraId="764A2357" w14:textId="49207A52" w:rsidR="00614CB0" w:rsidRDefault="00E1734F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Quarry Walk Caravan Park, Coppice Lane, </w:t>
            </w:r>
            <w:proofErr w:type="spellStart"/>
            <w:r>
              <w:t>Freehay</w:t>
            </w:r>
            <w:proofErr w:type="spellEnd"/>
          </w:p>
        </w:tc>
        <w:tc>
          <w:tcPr>
            <w:tcW w:w="4649" w:type="dxa"/>
          </w:tcPr>
          <w:p w14:paraId="153AC3CF" w14:textId="60DBD563" w:rsidR="00614CB0" w:rsidRDefault="00E1734F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Erection of 17 log cabins.</w:t>
            </w:r>
          </w:p>
        </w:tc>
      </w:tr>
      <w:tr w:rsidR="008B45F3" w14:paraId="1019EB2A" w14:textId="77777777" w:rsidTr="00FA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24D5C6" w14:textId="765C2258" w:rsidR="008B45F3" w:rsidRPr="008B45F3" w:rsidRDefault="00E1734F" w:rsidP="00B04540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SMD/2017/0575</w:t>
            </w:r>
          </w:p>
        </w:tc>
        <w:tc>
          <w:tcPr>
            <w:tcW w:w="1417" w:type="dxa"/>
          </w:tcPr>
          <w:p w14:paraId="3B29F4B5" w14:textId="07F3B4B6" w:rsidR="008B45F3" w:rsidRPr="008B45F3" w:rsidRDefault="00E1734F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12/10/18 – Ext 19/10</w:t>
            </w:r>
          </w:p>
        </w:tc>
        <w:tc>
          <w:tcPr>
            <w:tcW w:w="2268" w:type="dxa"/>
          </w:tcPr>
          <w:p w14:paraId="539D8D2F" w14:textId="0DFD26B5" w:rsidR="008B45F3" w:rsidRPr="008B45F3" w:rsidRDefault="00E1734F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Main Road, Hollington</w:t>
            </w:r>
          </w:p>
        </w:tc>
        <w:tc>
          <w:tcPr>
            <w:tcW w:w="4649" w:type="dxa"/>
          </w:tcPr>
          <w:p w14:paraId="5E3E1E36" w14:textId="02A4BD67" w:rsidR="008B45F3" w:rsidRPr="008B45F3" w:rsidRDefault="00E1734F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Proposed campsite including the construction of 6 bases, for portable shepherd huts along with the siting of up to 24 tents and associated engineering works, access, parking and bike store.</w:t>
            </w:r>
          </w:p>
        </w:tc>
      </w:tr>
      <w:tr w:rsidR="00E1734F" w14:paraId="3404B9A9" w14:textId="77777777" w:rsidTr="00FA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A3C9D2" w14:textId="7FB64DEC" w:rsidR="00E1734F" w:rsidRDefault="00E1734F" w:rsidP="00B04540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SMD/2018/0583</w:t>
            </w:r>
          </w:p>
        </w:tc>
        <w:tc>
          <w:tcPr>
            <w:tcW w:w="1417" w:type="dxa"/>
          </w:tcPr>
          <w:p w14:paraId="6882521B" w14:textId="22AA490F" w:rsidR="00E1734F" w:rsidRDefault="00E1734F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17/10/18</w:t>
            </w:r>
          </w:p>
        </w:tc>
        <w:tc>
          <w:tcPr>
            <w:tcW w:w="2268" w:type="dxa"/>
          </w:tcPr>
          <w:p w14:paraId="6A94C753" w14:textId="28F58EA4" w:rsidR="00E1734F" w:rsidRDefault="006E2162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Hawthorne Close, Upper Tean</w:t>
            </w:r>
          </w:p>
        </w:tc>
        <w:tc>
          <w:tcPr>
            <w:tcW w:w="4649" w:type="dxa"/>
          </w:tcPr>
          <w:p w14:paraId="68AF9C1B" w14:textId="6AAA5F3A" w:rsidR="00E1734F" w:rsidRDefault="006E2162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storey extension to rear and double height extension to side.</w:t>
            </w:r>
          </w:p>
        </w:tc>
      </w:tr>
      <w:tr w:rsidR="006E2162" w14:paraId="2148C7FB" w14:textId="77777777" w:rsidTr="00FA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AD0871" w14:textId="629B244A" w:rsidR="006E2162" w:rsidRDefault="006E2162" w:rsidP="00B04540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SMD/2018/0613</w:t>
            </w:r>
          </w:p>
        </w:tc>
        <w:tc>
          <w:tcPr>
            <w:tcW w:w="1417" w:type="dxa"/>
          </w:tcPr>
          <w:p w14:paraId="0B29B9BC" w14:textId="56F8A27E" w:rsidR="006E2162" w:rsidRDefault="006E2162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24/10/18</w:t>
            </w:r>
          </w:p>
        </w:tc>
        <w:tc>
          <w:tcPr>
            <w:tcW w:w="2268" w:type="dxa"/>
          </w:tcPr>
          <w:p w14:paraId="5AC71D3D" w14:textId="51DB9E0B" w:rsidR="006E2162" w:rsidRDefault="006E2162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 Draycott Road, Upper Tean</w:t>
            </w:r>
          </w:p>
        </w:tc>
        <w:tc>
          <w:tcPr>
            <w:tcW w:w="4649" w:type="dxa"/>
          </w:tcPr>
          <w:p w14:paraId="23B992FD" w14:textId="32AF58D5" w:rsidR="006E2162" w:rsidRDefault="006E2162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Proposed dropped kerb installed in the highway and pavement graded in accordance with highways details. New opening in existing wall formed and new 4x9m hardstanding area created in existing </w:t>
            </w:r>
            <w:proofErr w:type="spellStart"/>
            <w:proofErr w:type="gramStart"/>
            <w:r>
              <w:t>garden.</w:t>
            </w:r>
            <w:r w:rsidR="00354F48">
              <w:t>g</w:t>
            </w:r>
            <w:proofErr w:type="spellEnd"/>
            <w:proofErr w:type="gramEnd"/>
          </w:p>
        </w:tc>
      </w:tr>
      <w:tr w:rsidR="00DB2AE3" w14:paraId="044FB351" w14:textId="77777777" w:rsidTr="00FA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230FA5" w14:textId="3050A958" w:rsidR="00DB2AE3" w:rsidRPr="00DB2AE3" w:rsidRDefault="00DB2AE3" w:rsidP="00B04540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DB2AE3">
              <w:rPr>
                <w:b w:val="0"/>
              </w:rPr>
              <w:t>SMD/2018/0619</w:t>
            </w:r>
            <w:r w:rsidR="00FA178E">
              <w:rPr>
                <w:b w:val="0"/>
              </w:rPr>
              <w:t>*</w:t>
            </w:r>
          </w:p>
        </w:tc>
        <w:tc>
          <w:tcPr>
            <w:tcW w:w="1417" w:type="dxa"/>
          </w:tcPr>
          <w:p w14:paraId="341BF147" w14:textId="3165301D" w:rsidR="00DB2AE3" w:rsidRPr="00DB2AE3" w:rsidRDefault="00DB2AE3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26/10/18</w:t>
            </w:r>
          </w:p>
        </w:tc>
        <w:tc>
          <w:tcPr>
            <w:tcW w:w="2268" w:type="dxa"/>
          </w:tcPr>
          <w:p w14:paraId="2F03FD72" w14:textId="75485180" w:rsidR="00DB2AE3" w:rsidRPr="00DB2AE3" w:rsidRDefault="00DB2AE3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Wallfield</w:t>
            </w:r>
            <w:proofErr w:type="spellEnd"/>
            <w:r>
              <w:t xml:space="preserve"> Close, Upper Tean</w:t>
            </w:r>
          </w:p>
        </w:tc>
        <w:tc>
          <w:tcPr>
            <w:tcW w:w="4649" w:type="dxa"/>
          </w:tcPr>
          <w:p w14:paraId="471ED149" w14:textId="74AB938C" w:rsidR="00DB2AE3" w:rsidRPr="00DB2AE3" w:rsidRDefault="00DB2AE3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side and rear extensions to existing dwelling.</w:t>
            </w:r>
          </w:p>
        </w:tc>
      </w:tr>
      <w:tr w:rsidR="00FA178E" w14:paraId="5485A25A" w14:textId="77777777" w:rsidTr="00FA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BFEC13" w14:textId="0E4B9B46" w:rsidR="00FA178E" w:rsidRPr="00FA178E" w:rsidRDefault="00FA178E" w:rsidP="00FA178E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FA178E">
              <w:rPr>
                <w:b w:val="0"/>
                <w:noProof/>
              </w:rPr>
              <w:t>SMD/2018/0618</w:t>
            </w:r>
            <w:r>
              <w:rPr>
                <w:b w:val="0"/>
                <w:noProof/>
              </w:rPr>
              <w:t>*</w:t>
            </w:r>
          </w:p>
        </w:tc>
        <w:tc>
          <w:tcPr>
            <w:tcW w:w="1417" w:type="dxa"/>
          </w:tcPr>
          <w:p w14:paraId="75D07BC7" w14:textId="57C0B596" w:rsidR="00FA178E" w:rsidRDefault="00FA178E" w:rsidP="00FA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14/11/18</w:t>
            </w:r>
          </w:p>
        </w:tc>
        <w:tc>
          <w:tcPr>
            <w:tcW w:w="2268" w:type="dxa"/>
          </w:tcPr>
          <w:p w14:paraId="5A296A44" w14:textId="6D984F93" w:rsidR="00FA178E" w:rsidRPr="00FA178E" w:rsidRDefault="00FA178E" w:rsidP="00FA17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178E">
              <w:rPr>
                <w:noProof/>
              </w:rPr>
              <w:t>1</w:t>
            </w:r>
            <w:r w:rsidRPr="00FA178E">
              <w:t xml:space="preserve"> </w:t>
            </w:r>
            <w:r w:rsidRPr="00FA178E">
              <w:rPr>
                <w:noProof/>
              </w:rPr>
              <w:t>Cross Cottages</w:t>
            </w:r>
            <w:r w:rsidRPr="00FA178E">
              <w:t xml:space="preserve"> </w:t>
            </w:r>
            <w:r w:rsidRPr="00FA178E">
              <w:rPr>
                <w:noProof/>
              </w:rPr>
              <w:t>Main Road</w:t>
            </w:r>
            <w:r>
              <w:rPr>
                <w:noProof/>
              </w:rPr>
              <w:t xml:space="preserve">, </w:t>
            </w:r>
            <w:r w:rsidRPr="00FA178E">
              <w:rPr>
                <w:noProof/>
              </w:rPr>
              <w:t>Hollington</w:t>
            </w:r>
          </w:p>
        </w:tc>
        <w:tc>
          <w:tcPr>
            <w:tcW w:w="4649" w:type="dxa"/>
          </w:tcPr>
          <w:p w14:paraId="01DE9EFB" w14:textId="66BEFF89" w:rsidR="00FA178E" w:rsidRPr="00FA178E" w:rsidRDefault="00FA178E" w:rsidP="00FA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178E">
              <w:rPr>
                <w:bCs/>
                <w:noProof/>
              </w:rPr>
              <w:t>Alterations to listed building, consisting of removal of modern internal partition walls, reinstatement of 1st floor opening and replacementof modern windows with new timber casement windows</w:t>
            </w:r>
          </w:p>
        </w:tc>
      </w:tr>
    </w:tbl>
    <w:p w14:paraId="4A2D48E9" w14:textId="4338BB33" w:rsidR="0014361C" w:rsidRPr="0014361C" w:rsidRDefault="00FA178E" w:rsidP="0014361C">
      <w:r>
        <w:t>g</w:t>
      </w:r>
      <w:r w:rsidR="0014361C">
        <w:t>)</w:t>
      </w:r>
      <w:r w:rsidR="0014361C">
        <w:tab/>
      </w:r>
      <w:r w:rsidR="0014361C">
        <w:rPr>
          <w:b/>
        </w:rPr>
        <w:t>Daisy Bank Farm Development</w:t>
      </w:r>
      <w:r w:rsidR="0014361C">
        <w:t xml:space="preserve"> – Goes to committee, council to decide who will represent CPC.</w:t>
      </w:r>
    </w:p>
    <w:p w14:paraId="37C4A9A5" w14:textId="27B0F17E" w:rsidR="004862E5" w:rsidRDefault="00EB15CB" w:rsidP="004862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Matters</w:t>
      </w:r>
      <w:r w:rsidR="004862E5">
        <w:rPr>
          <w:b/>
        </w:rPr>
        <w:t>:</w:t>
      </w:r>
    </w:p>
    <w:p w14:paraId="0EACF7AA" w14:textId="77777777" w:rsidR="004862E5" w:rsidRPr="004862E5" w:rsidRDefault="004862E5" w:rsidP="004862E5">
      <w:pPr>
        <w:pStyle w:val="ListParagraph"/>
        <w:numPr>
          <w:ilvl w:val="0"/>
          <w:numId w:val="3"/>
        </w:numPr>
      </w:pPr>
      <w:r>
        <w:lastRenderedPageBreak/>
        <w:t>Internal Auditor Cllr S Akerman.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851"/>
        <w:gridCol w:w="1559"/>
        <w:gridCol w:w="1247"/>
      </w:tblGrid>
      <w:tr w:rsidR="004862E5" w14:paraId="612CCDBD" w14:textId="77777777" w:rsidTr="0015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CA5DB46" w14:textId="77777777" w:rsidR="004862E5" w:rsidRDefault="004862E5" w:rsidP="004862E5">
            <w:pPr>
              <w:pStyle w:val="ListParagraph"/>
              <w:ind w:left="0"/>
            </w:pPr>
            <w:r>
              <w:t>Payee</w:t>
            </w:r>
          </w:p>
        </w:tc>
        <w:tc>
          <w:tcPr>
            <w:tcW w:w="3685" w:type="dxa"/>
          </w:tcPr>
          <w:p w14:paraId="21D9CDD8" w14:textId="77777777" w:rsidR="004862E5" w:rsidRDefault="004862E5" w:rsidP="004862E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Goods/Service</w:t>
            </w:r>
          </w:p>
        </w:tc>
        <w:tc>
          <w:tcPr>
            <w:tcW w:w="851" w:type="dxa"/>
          </w:tcPr>
          <w:p w14:paraId="3BBAA0E6" w14:textId="77777777" w:rsidR="004862E5" w:rsidRDefault="004862E5" w:rsidP="004862E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VAT</w:t>
            </w:r>
          </w:p>
        </w:tc>
        <w:tc>
          <w:tcPr>
            <w:tcW w:w="1559" w:type="dxa"/>
          </w:tcPr>
          <w:p w14:paraId="01BB71B3" w14:textId="77777777" w:rsidR="004862E5" w:rsidRDefault="004862E5" w:rsidP="004862E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Amount</w:t>
            </w:r>
          </w:p>
        </w:tc>
        <w:tc>
          <w:tcPr>
            <w:tcW w:w="1247" w:type="dxa"/>
          </w:tcPr>
          <w:p w14:paraId="0F0580D9" w14:textId="77777777" w:rsidR="004862E5" w:rsidRDefault="004862E5" w:rsidP="004862E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Cheque No</w:t>
            </w:r>
          </w:p>
        </w:tc>
      </w:tr>
      <w:tr w:rsidR="005C2715" w14:paraId="57687629" w14:textId="77777777" w:rsidTr="0015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5BCDF4" w14:textId="1455E2F3" w:rsidR="005C2715" w:rsidRPr="005C2715" w:rsidRDefault="00BA6FFC" w:rsidP="004862E5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AED Donate</w:t>
            </w:r>
          </w:p>
        </w:tc>
        <w:tc>
          <w:tcPr>
            <w:tcW w:w="3685" w:type="dxa"/>
          </w:tcPr>
          <w:p w14:paraId="20F8D4DF" w14:textId="43650EDB" w:rsidR="005C2715" w:rsidRPr="005C2715" w:rsidRDefault="005C2715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50B3094" w14:textId="7978B6AC" w:rsidR="005C2715" w:rsidRPr="005C2715" w:rsidRDefault="00695C27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9534EC5" w14:textId="02C9240D" w:rsidR="005C2715" w:rsidRPr="005C2715" w:rsidRDefault="00695C27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£285.00</w:t>
            </w:r>
          </w:p>
        </w:tc>
        <w:tc>
          <w:tcPr>
            <w:tcW w:w="1247" w:type="dxa"/>
          </w:tcPr>
          <w:p w14:paraId="2C01AD77" w14:textId="5526A482" w:rsidR="005C2715" w:rsidRPr="005C2715" w:rsidRDefault="005C2715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C4A" w14:paraId="2B28B541" w14:textId="77777777" w:rsidTr="0015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058D89" w14:textId="01F68BBD" w:rsidR="00891C4A" w:rsidRPr="00891C4A" w:rsidRDefault="00891C4A" w:rsidP="004862E5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Mazars</w:t>
            </w:r>
          </w:p>
        </w:tc>
        <w:tc>
          <w:tcPr>
            <w:tcW w:w="3685" w:type="dxa"/>
          </w:tcPr>
          <w:p w14:paraId="271391EB" w14:textId="0E16F2B7" w:rsidR="00891C4A" w:rsidRPr="005C2715" w:rsidRDefault="00891C4A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External Audit of Annual Return</w:t>
            </w:r>
          </w:p>
        </w:tc>
        <w:tc>
          <w:tcPr>
            <w:tcW w:w="851" w:type="dxa"/>
          </w:tcPr>
          <w:p w14:paraId="34D1B359" w14:textId="736BA7A4" w:rsidR="00891C4A" w:rsidRDefault="00891C4A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£80.00</w:t>
            </w:r>
          </w:p>
        </w:tc>
        <w:tc>
          <w:tcPr>
            <w:tcW w:w="1559" w:type="dxa"/>
          </w:tcPr>
          <w:p w14:paraId="6BDA220A" w14:textId="23306E42" w:rsidR="00891C4A" w:rsidRDefault="00891C4A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£480.00</w:t>
            </w:r>
          </w:p>
        </w:tc>
        <w:tc>
          <w:tcPr>
            <w:tcW w:w="1247" w:type="dxa"/>
          </w:tcPr>
          <w:p w14:paraId="2A58C921" w14:textId="77777777" w:rsidR="00891C4A" w:rsidRPr="005C2715" w:rsidRDefault="00891C4A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5C27" w14:paraId="487DA102" w14:textId="77777777" w:rsidTr="0015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28B4DD" w14:textId="23C3486F" w:rsidR="00695C27" w:rsidRDefault="00695C27" w:rsidP="004862E5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Barry Davies (Churches Together)</w:t>
            </w:r>
          </w:p>
        </w:tc>
        <w:tc>
          <w:tcPr>
            <w:tcW w:w="3685" w:type="dxa"/>
          </w:tcPr>
          <w:p w14:paraId="6CAF4605" w14:textId="76012CC8" w:rsidR="00695C27" w:rsidRPr="005C2715" w:rsidRDefault="00695C27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 Donation</w:t>
            </w:r>
          </w:p>
        </w:tc>
        <w:tc>
          <w:tcPr>
            <w:tcW w:w="851" w:type="dxa"/>
          </w:tcPr>
          <w:p w14:paraId="1B1E0F73" w14:textId="2D2D9D2F" w:rsidR="00695C27" w:rsidRPr="005C2715" w:rsidRDefault="00695C27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6B437C53" w14:textId="7ABEED43" w:rsidR="00695C27" w:rsidRPr="005C2715" w:rsidRDefault="00695C27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£200.00</w:t>
            </w:r>
          </w:p>
        </w:tc>
        <w:tc>
          <w:tcPr>
            <w:tcW w:w="1247" w:type="dxa"/>
          </w:tcPr>
          <w:p w14:paraId="17057C48" w14:textId="77777777" w:rsidR="00695C27" w:rsidRPr="005C2715" w:rsidRDefault="00695C27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2E5" w14:paraId="11E55DBA" w14:textId="77777777" w:rsidTr="0015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41BBE1" w14:textId="77777777" w:rsidR="004862E5" w:rsidRPr="00B04540" w:rsidRDefault="00B04540" w:rsidP="004862E5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Great Wood Hall</w:t>
            </w:r>
          </w:p>
        </w:tc>
        <w:tc>
          <w:tcPr>
            <w:tcW w:w="3685" w:type="dxa"/>
          </w:tcPr>
          <w:p w14:paraId="3AD1AA2A" w14:textId="77777777" w:rsidR="004862E5" w:rsidRDefault="00B04540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Room Hire</w:t>
            </w:r>
          </w:p>
        </w:tc>
        <w:tc>
          <w:tcPr>
            <w:tcW w:w="851" w:type="dxa"/>
          </w:tcPr>
          <w:p w14:paraId="1879D7D0" w14:textId="0B5C21C1" w:rsidR="004862E5" w:rsidRDefault="00891C4A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5591624" w14:textId="56A915E2" w:rsidR="004862E5" w:rsidRDefault="00891C4A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£20.00</w:t>
            </w:r>
          </w:p>
        </w:tc>
        <w:tc>
          <w:tcPr>
            <w:tcW w:w="1247" w:type="dxa"/>
          </w:tcPr>
          <w:p w14:paraId="15B312CF" w14:textId="3DF0429E" w:rsidR="004862E5" w:rsidRDefault="004862E5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C4A" w14:paraId="23E05A01" w14:textId="77777777" w:rsidTr="0015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2662C6" w14:textId="02A955C9" w:rsidR="00891C4A" w:rsidRPr="00891C4A" w:rsidRDefault="00891C4A" w:rsidP="004862E5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TalkTalk</w:t>
            </w:r>
          </w:p>
        </w:tc>
        <w:tc>
          <w:tcPr>
            <w:tcW w:w="3685" w:type="dxa"/>
          </w:tcPr>
          <w:p w14:paraId="02A837FA" w14:textId="3770C249" w:rsidR="00891C4A" w:rsidRPr="00891C4A" w:rsidRDefault="00891C4A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GWH Broadband and Phone</w:t>
            </w:r>
          </w:p>
        </w:tc>
        <w:tc>
          <w:tcPr>
            <w:tcW w:w="851" w:type="dxa"/>
          </w:tcPr>
          <w:p w14:paraId="0A781078" w14:textId="4702E46E" w:rsidR="00891C4A" w:rsidRPr="00891C4A" w:rsidRDefault="00891C4A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£6.40</w:t>
            </w:r>
          </w:p>
        </w:tc>
        <w:tc>
          <w:tcPr>
            <w:tcW w:w="1559" w:type="dxa"/>
          </w:tcPr>
          <w:p w14:paraId="3B1C8A3D" w14:textId="74AC1726" w:rsidR="00891C4A" w:rsidRPr="00891C4A" w:rsidRDefault="00891C4A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£38.40</w:t>
            </w:r>
          </w:p>
        </w:tc>
        <w:tc>
          <w:tcPr>
            <w:tcW w:w="1247" w:type="dxa"/>
          </w:tcPr>
          <w:p w14:paraId="50F00AEF" w14:textId="58F2807E" w:rsidR="00891C4A" w:rsidRPr="00891C4A" w:rsidRDefault="00891C4A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D/Debit</w:t>
            </w:r>
          </w:p>
        </w:tc>
      </w:tr>
      <w:tr w:rsidR="00891C4A" w14:paraId="0208B9B0" w14:textId="77777777" w:rsidTr="0015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5D0862" w14:textId="6942E00F" w:rsidR="00891C4A" w:rsidRPr="00891C4A" w:rsidRDefault="00891C4A" w:rsidP="004862E5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New Haden Pumps</w:t>
            </w:r>
          </w:p>
        </w:tc>
        <w:tc>
          <w:tcPr>
            <w:tcW w:w="3685" w:type="dxa"/>
          </w:tcPr>
          <w:p w14:paraId="33178C31" w14:textId="47A4BCD9" w:rsidR="00891C4A" w:rsidRPr="00891C4A" w:rsidRDefault="00891C4A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Skip Hire &amp; Exchange</w:t>
            </w:r>
          </w:p>
        </w:tc>
        <w:tc>
          <w:tcPr>
            <w:tcW w:w="851" w:type="dxa"/>
          </w:tcPr>
          <w:p w14:paraId="2969FF8E" w14:textId="0BBA68A7" w:rsidR="00891C4A" w:rsidRPr="00891C4A" w:rsidRDefault="00891C4A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£40.00</w:t>
            </w:r>
          </w:p>
        </w:tc>
        <w:tc>
          <w:tcPr>
            <w:tcW w:w="1559" w:type="dxa"/>
          </w:tcPr>
          <w:p w14:paraId="627DB690" w14:textId="17C17A89" w:rsidR="00891C4A" w:rsidRPr="00891C4A" w:rsidRDefault="00891C4A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£200.00</w:t>
            </w:r>
          </w:p>
        </w:tc>
        <w:tc>
          <w:tcPr>
            <w:tcW w:w="1247" w:type="dxa"/>
          </w:tcPr>
          <w:p w14:paraId="0BD19333" w14:textId="77777777" w:rsidR="00891C4A" w:rsidRPr="00891C4A" w:rsidRDefault="00891C4A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2E5" w14:paraId="418729E7" w14:textId="77777777" w:rsidTr="0015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74969D6" w14:textId="77777777" w:rsidR="004862E5" w:rsidRPr="00B04540" w:rsidRDefault="00B04540" w:rsidP="004862E5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Malcolm Price</w:t>
            </w:r>
          </w:p>
        </w:tc>
        <w:tc>
          <w:tcPr>
            <w:tcW w:w="3685" w:type="dxa"/>
          </w:tcPr>
          <w:p w14:paraId="466DF23C" w14:textId="77777777" w:rsidR="004862E5" w:rsidRDefault="00B04540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Litterpicker</w:t>
            </w:r>
            <w:proofErr w:type="spellEnd"/>
            <w:r>
              <w:t xml:space="preserve"> Fee</w:t>
            </w:r>
          </w:p>
        </w:tc>
        <w:tc>
          <w:tcPr>
            <w:tcW w:w="851" w:type="dxa"/>
          </w:tcPr>
          <w:p w14:paraId="02F2CA2F" w14:textId="1EDFD57E" w:rsidR="004862E5" w:rsidRDefault="004862E5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7430D25" w14:textId="5D3A4116" w:rsidR="004862E5" w:rsidRDefault="004862E5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</w:tcPr>
          <w:p w14:paraId="225C1465" w14:textId="5F9B207D" w:rsidR="004862E5" w:rsidRDefault="004862E5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2E5" w14:paraId="7AEDC99B" w14:textId="77777777" w:rsidTr="0015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A21CEF" w14:textId="77777777" w:rsidR="004862E5" w:rsidRPr="00B04540" w:rsidRDefault="00B04540" w:rsidP="004862E5">
            <w:pPr>
              <w:pStyle w:val="ListParagraph"/>
              <w:ind w:left="0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Siân Morgan-Owen</w:t>
            </w:r>
          </w:p>
        </w:tc>
        <w:tc>
          <w:tcPr>
            <w:tcW w:w="3685" w:type="dxa"/>
          </w:tcPr>
          <w:p w14:paraId="3B3CE653" w14:textId="77777777" w:rsidR="004862E5" w:rsidRDefault="00B04540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Clerk Fees</w:t>
            </w:r>
          </w:p>
        </w:tc>
        <w:tc>
          <w:tcPr>
            <w:tcW w:w="851" w:type="dxa"/>
          </w:tcPr>
          <w:p w14:paraId="2A5CCE67" w14:textId="29D20582" w:rsidR="004862E5" w:rsidRDefault="004862E5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5670D80" w14:textId="32D4D3E7" w:rsidR="004862E5" w:rsidRDefault="004862E5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7" w:type="dxa"/>
          </w:tcPr>
          <w:p w14:paraId="1D7DB74D" w14:textId="0BF78C7A" w:rsidR="004862E5" w:rsidRDefault="004862E5" w:rsidP="004862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2E5" w14:paraId="6AD73637" w14:textId="77777777" w:rsidTr="0015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F5C27D6" w14:textId="77777777" w:rsidR="004862E5" w:rsidRPr="00B04540" w:rsidRDefault="00B04540" w:rsidP="004862E5">
            <w:pPr>
              <w:pStyle w:val="ListParagraph"/>
              <w:ind w:left="0"/>
              <w:rPr>
                <w:b w:val="0"/>
              </w:rPr>
            </w:pPr>
            <w:r>
              <w:rPr>
                <w:b w:val="0"/>
              </w:rPr>
              <w:t>Siân Morgan-Owen</w:t>
            </w:r>
          </w:p>
        </w:tc>
        <w:tc>
          <w:tcPr>
            <w:tcW w:w="3685" w:type="dxa"/>
          </w:tcPr>
          <w:p w14:paraId="5D70FF34" w14:textId="77777777" w:rsidR="004862E5" w:rsidRDefault="00B04540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Clerk Expenses</w:t>
            </w:r>
          </w:p>
        </w:tc>
        <w:tc>
          <w:tcPr>
            <w:tcW w:w="851" w:type="dxa"/>
          </w:tcPr>
          <w:p w14:paraId="52FB4C26" w14:textId="69BFD10E" w:rsidR="004862E5" w:rsidRDefault="004862E5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DA53AFB" w14:textId="5E90880A" w:rsidR="004862E5" w:rsidRDefault="004862E5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</w:tcPr>
          <w:p w14:paraId="16D45540" w14:textId="792A15BA" w:rsidR="004862E5" w:rsidRDefault="004862E5" w:rsidP="004862E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73AA75" w14:textId="77777777" w:rsidR="00695C27" w:rsidRDefault="004862E5" w:rsidP="00695C27">
      <w:pPr>
        <w:pStyle w:val="ListParagraph"/>
        <w:numPr>
          <w:ilvl w:val="0"/>
          <w:numId w:val="3"/>
        </w:numPr>
        <w:rPr>
          <w:b/>
        </w:rPr>
      </w:pPr>
      <w:r w:rsidRPr="004862E5">
        <w:rPr>
          <w:b/>
        </w:rPr>
        <w:t>Copy of latest reconciliation and current account statement to be signed by Internal Auditor.</w:t>
      </w:r>
    </w:p>
    <w:p w14:paraId="5350CC07" w14:textId="6ACA9F9D" w:rsidR="004862E5" w:rsidRDefault="004862E5" w:rsidP="00695C27">
      <w:pPr>
        <w:pStyle w:val="ListParagraph"/>
        <w:ind w:left="360"/>
      </w:pPr>
      <w:r>
        <w:t>Both latest bank reconciliation (all accounts) and precept spend to date will be in the Councillors meting packs for their information.</w:t>
      </w:r>
    </w:p>
    <w:p w14:paraId="7A5A497C" w14:textId="4DDA37CE" w:rsidR="00E1734F" w:rsidRPr="00E1734F" w:rsidRDefault="00E1734F" w:rsidP="00E1734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Annual Return:</w:t>
      </w:r>
      <w:r>
        <w:t xml:space="preserve"> Clerk to go over response from External Auditor.</w:t>
      </w:r>
    </w:p>
    <w:p w14:paraId="479BA849" w14:textId="701028CC" w:rsidR="00E1734F" w:rsidRPr="00E1734F" w:rsidRDefault="00E1734F" w:rsidP="00E1734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Bi-Annual Financial Report</w:t>
      </w:r>
      <w:r>
        <w:t>: Clerk with financial report covering first half of the year.</w:t>
      </w:r>
    </w:p>
    <w:p w14:paraId="5DB01530" w14:textId="77777777" w:rsidR="00EB15CB" w:rsidRDefault="00EB15CB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District Councillor’s Announcements:</w:t>
      </w:r>
    </w:p>
    <w:p w14:paraId="4729BAD0" w14:textId="77777777" w:rsidR="00EB15CB" w:rsidRDefault="00EB15CB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County Councillor’s Announcements:</w:t>
      </w:r>
    </w:p>
    <w:p w14:paraId="26F09861" w14:textId="77777777" w:rsidR="00EB15CB" w:rsidRDefault="004862E5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Highways Issues (hedges, footpaths etc):</w:t>
      </w:r>
    </w:p>
    <w:p w14:paraId="1AEED853" w14:textId="4FFB2CA1" w:rsidR="00894BF1" w:rsidRPr="004862E5" w:rsidRDefault="004862E5" w:rsidP="00BA6FFC">
      <w:pPr>
        <w:pStyle w:val="ListParagraph"/>
        <w:ind w:left="360"/>
      </w:pPr>
      <w:r>
        <w:t xml:space="preserve">If an issue requires reporting by the </w:t>
      </w:r>
      <w:proofErr w:type="gramStart"/>
      <w:r>
        <w:t>clerk</w:t>
      </w:r>
      <w:proofErr w:type="gramEnd"/>
      <w:r>
        <w:t xml:space="preserve"> then the Councillor MUST provide full details of location and addresses.</w:t>
      </w:r>
    </w:p>
    <w:p w14:paraId="57EDBB66" w14:textId="289218D9" w:rsidR="004862E5" w:rsidRDefault="004862E5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GWH Recommendations from Great Wood Working Group and Committee:</w:t>
      </w:r>
    </w:p>
    <w:p w14:paraId="07CFF912" w14:textId="36F9FD51" w:rsidR="006B42B4" w:rsidRDefault="00BA6FFC" w:rsidP="006B42B4">
      <w:pPr>
        <w:pStyle w:val="ListParagraph"/>
        <w:numPr>
          <w:ilvl w:val="0"/>
          <w:numId w:val="7"/>
        </w:numPr>
      </w:pPr>
      <w:r>
        <w:t>Cllr Ball with an update after GWH monthly meeting 9</w:t>
      </w:r>
      <w:r w:rsidRPr="00BA6FFC">
        <w:rPr>
          <w:vertAlign w:val="superscript"/>
        </w:rPr>
        <w:t>th</w:t>
      </w:r>
      <w:r>
        <w:t xml:space="preserve"> October 2018.</w:t>
      </w:r>
    </w:p>
    <w:p w14:paraId="2F77D2C9" w14:textId="2A69B70B" w:rsidR="00E1734F" w:rsidRPr="006B42B4" w:rsidRDefault="00E1734F" w:rsidP="006B42B4">
      <w:pPr>
        <w:pStyle w:val="ListParagraph"/>
        <w:numPr>
          <w:ilvl w:val="0"/>
          <w:numId w:val="7"/>
        </w:numPr>
      </w:pPr>
      <w:r>
        <w:t>Cllr McCormack with an update regarding car park markings.</w:t>
      </w:r>
    </w:p>
    <w:p w14:paraId="3207FCED" w14:textId="5D0D221E" w:rsidR="004862E5" w:rsidRDefault="004862E5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Checkley and Tean Sports Club Recommendations from Working Group:</w:t>
      </w:r>
    </w:p>
    <w:p w14:paraId="5BE2C518" w14:textId="298B94FC" w:rsidR="006B42B4" w:rsidRDefault="006B42B4" w:rsidP="006B42B4">
      <w:pPr>
        <w:pStyle w:val="ListParagraph"/>
        <w:numPr>
          <w:ilvl w:val="0"/>
          <w:numId w:val="8"/>
        </w:numPr>
      </w:pPr>
      <w:r>
        <w:t xml:space="preserve">Cllrs Flunder &amp; Wilkinson with an update </w:t>
      </w:r>
      <w:r w:rsidR="00BA6FFC">
        <w:t>regarding the interim changing facilities.</w:t>
      </w:r>
    </w:p>
    <w:p w14:paraId="6ADF552C" w14:textId="2979CAF7" w:rsidR="00965231" w:rsidRPr="006B42B4" w:rsidRDefault="00965231" w:rsidP="006B42B4">
      <w:pPr>
        <w:pStyle w:val="ListParagraph"/>
        <w:numPr>
          <w:ilvl w:val="0"/>
          <w:numId w:val="8"/>
        </w:numPr>
      </w:pPr>
      <w:r>
        <w:t>Charges for Football clubs 18/19 season.</w:t>
      </w:r>
    </w:p>
    <w:p w14:paraId="777EE3B7" w14:textId="49A7DD6D" w:rsidR="004862E5" w:rsidRDefault="004862E5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Neighbourhood Plan Recommendation from Steering Group:</w:t>
      </w:r>
    </w:p>
    <w:p w14:paraId="50163AE9" w14:textId="59923155" w:rsidR="006B42B4" w:rsidRPr="006B42B4" w:rsidRDefault="006B42B4" w:rsidP="006B42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Community Events Team Recommendations from Working Group:</w:t>
      </w:r>
    </w:p>
    <w:p w14:paraId="47E66C00" w14:textId="671B571C" w:rsidR="006B42B4" w:rsidRDefault="006B42B4" w:rsidP="006B42B4">
      <w:pPr>
        <w:pStyle w:val="ListParagraph"/>
        <w:numPr>
          <w:ilvl w:val="0"/>
          <w:numId w:val="9"/>
        </w:numPr>
      </w:pPr>
      <w:r>
        <w:t xml:space="preserve">Cllr Hulme with </w:t>
      </w:r>
      <w:r w:rsidR="00BA6FFC">
        <w:t xml:space="preserve">a reminder that the next meeting is </w:t>
      </w:r>
      <w:r w:rsidR="00695C27">
        <w:t>18</w:t>
      </w:r>
      <w:r w:rsidR="00695C27" w:rsidRPr="00695C27">
        <w:rPr>
          <w:vertAlign w:val="superscript"/>
        </w:rPr>
        <w:t>th</w:t>
      </w:r>
      <w:r w:rsidR="00695C27">
        <w:t xml:space="preserve"> October.</w:t>
      </w:r>
    </w:p>
    <w:p w14:paraId="1EE9AB36" w14:textId="103E41FB" w:rsidR="002C4E32" w:rsidRDefault="002C4E32" w:rsidP="006B42B4">
      <w:pPr>
        <w:pStyle w:val="ListParagraph"/>
        <w:numPr>
          <w:ilvl w:val="0"/>
          <w:numId w:val="9"/>
        </w:numPr>
      </w:pPr>
      <w:r>
        <w:t>Review of the Christmas Lights &amp; Event Risk Assessment.</w:t>
      </w:r>
    </w:p>
    <w:p w14:paraId="3F75EEB5" w14:textId="56ED9389" w:rsidR="00DB2AE3" w:rsidRDefault="00DB2AE3" w:rsidP="006B42B4">
      <w:pPr>
        <w:pStyle w:val="ListParagraph"/>
        <w:numPr>
          <w:ilvl w:val="0"/>
          <w:numId w:val="9"/>
        </w:numPr>
      </w:pPr>
      <w:r>
        <w:t>Clerk with a cost of high viz vests with CPC logo.</w:t>
      </w:r>
    </w:p>
    <w:p w14:paraId="3FDB1BD5" w14:textId="70EEB262" w:rsidR="0064370F" w:rsidRPr="006B42B4" w:rsidRDefault="0064370F" w:rsidP="006B42B4">
      <w:pPr>
        <w:pStyle w:val="ListParagraph"/>
        <w:numPr>
          <w:ilvl w:val="0"/>
          <w:numId w:val="9"/>
        </w:numPr>
      </w:pPr>
      <w:r>
        <w:t>Clerk with update on leaflets</w:t>
      </w:r>
      <w:r w:rsidR="00DB2AE3">
        <w:t>.</w:t>
      </w:r>
    </w:p>
    <w:p w14:paraId="59F2D898" w14:textId="06FFE357" w:rsidR="004862E5" w:rsidRDefault="004862E5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Lengthsman Brief:</w:t>
      </w:r>
    </w:p>
    <w:p w14:paraId="21C144CB" w14:textId="7A9A23F5" w:rsidR="0014361C" w:rsidRPr="0014361C" w:rsidRDefault="0014361C" w:rsidP="0014361C">
      <w:pPr>
        <w:pStyle w:val="ListParagraph"/>
        <w:ind w:left="360"/>
      </w:pPr>
      <w:r>
        <w:t>No report this month – no hours/invoice submitted due to holiday.</w:t>
      </w:r>
    </w:p>
    <w:p w14:paraId="14D37143" w14:textId="505DB337" w:rsidR="00695C27" w:rsidRDefault="00695C27" w:rsidP="00695C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Checkley Community Centre Floor:</w:t>
      </w:r>
    </w:p>
    <w:p w14:paraId="35B13094" w14:textId="6EF11F0C" w:rsidR="00695C27" w:rsidRPr="00695C27" w:rsidRDefault="00695C27" w:rsidP="00695C27">
      <w:pPr>
        <w:pStyle w:val="ListParagraph"/>
        <w:ind w:left="360"/>
      </w:pPr>
      <w:r>
        <w:t>Decision to be made on contribution.</w:t>
      </w:r>
    </w:p>
    <w:p w14:paraId="2CEB6729" w14:textId="7B196883" w:rsidR="00894BF1" w:rsidRDefault="0014361C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Recreational Ground Updates:</w:t>
      </w:r>
    </w:p>
    <w:p w14:paraId="1F8BB5DF" w14:textId="118B849D" w:rsidR="00695C27" w:rsidRDefault="00894BF1" w:rsidP="0014361C">
      <w:pPr>
        <w:pStyle w:val="ListParagraph"/>
        <w:numPr>
          <w:ilvl w:val="0"/>
          <w:numId w:val="12"/>
        </w:numPr>
      </w:pPr>
      <w:r>
        <w:t>Cllr Flunder</w:t>
      </w:r>
      <w:r w:rsidR="0014361C">
        <w:t>/Stubbs</w:t>
      </w:r>
      <w:r>
        <w:t xml:space="preserve"> with a</w:t>
      </w:r>
      <w:r w:rsidR="0014361C">
        <w:t xml:space="preserve"> CCTV</w:t>
      </w:r>
      <w:r>
        <w:t xml:space="preserve"> update.</w:t>
      </w:r>
    </w:p>
    <w:p w14:paraId="306B2DFD" w14:textId="40330168" w:rsidR="0014361C" w:rsidRPr="00695C27" w:rsidRDefault="0014361C" w:rsidP="0014361C">
      <w:pPr>
        <w:pStyle w:val="ListParagraph"/>
        <w:numPr>
          <w:ilvl w:val="0"/>
          <w:numId w:val="12"/>
        </w:numPr>
      </w:pPr>
      <w:proofErr w:type="spellStart"/>
      <w:r>
        <w:t>RoSPA</w:t>
      </w:r>
      <w:proofErr w:type="spellEnd"/>
      <w:r>
        <w:t xml:space="preserve"> review – Coordinates to review their respective reports.</w:t>
      </w:r>
    </w:p>
    <w:p w14:paraId="03360C10" w14:textId="47507808" w:rsidR="00695C27" w:rsidRPr="00695C27" w:rsidRDefault="00695C27" w:rsidP="00695C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Phone boxes:</w:t>
      </w:r>
    </w:p>
    <w:p w14:paraId="552D5631" w14:textId="4D05B153" w:rsidR="00695C27" w:rsidRDefault="00695C27" w:rsidP="00695C27">
      <w:pPr>
        <w:pStyle w:val="ListParagraph"/>
        <w:ind w:left="360"/>
      </w:pPr>
      <w:r>
        <w:t>CPC now own phone boxes on corner of The Wentlows and outside Checkley Community Centre. Ideas on what to do with them going forward.</w:t>
      </w:r>
    </w:p>
    <w:p w14:paraId="6E709617" w14:textId="19E1F51F" w:rsidR="00695C27" w:rsidRDefault="00695C27" w:rsidP="00695C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Remembrance Sunday Wreath Laying:</w:t>
      </w:r>
    </w:p>
    <w:p w14:paraId="0C855EC3" w14:textId="349FFAFC" w:rsidR="00695C27" w:rsidRDefault="00695C27" w:rsidP="00695C27">
      <w:pPr>
        <w:pStyle w:val="ListParagraph"/>
        <w:ind w:left="360"/>
      </w:pPr>
      <w:r>
        <w:t>Who will lay which wreaths where.</w:t>
      </w:r>
    </w:p>
    <w:p w14:paraId="786C7527" w14:textId="711C0FCF" w:rsidR="00E1734F" w:rsidRDefault="00E1734F" w:rsidP="00E173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Community </w:t>
      </w:r>
      <w:proofErr w:type="spellStart"/>
      <w:r>
        <w:rPr>
          <w:b/>
        </w:rPr>
        <w:t>Litterpick</w:t>
      </w:r>
      <w:proofErr w:type="spellEnd"/>
      <w:r>
        <w:rPr>
          <w:b/>
        </w:rPr>
        <w:t>:</w:t>
      </w:r>
    </w:p>
    <w:p w14:paraId="5C9766F1" w14:textId="73CC12CC" w:rsidR="00E1734F" w:rsidRDefault="00E1734F" w:rsidP="00E173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Car Parking issues at Wentlows:</w:t>
      </w:r>
    </w:p>
    <w:p w14:paraId="76FA17E3" w14:textId="2C2F67A5" w:rsidR="00E1734F" w:rsidRPr="00E1734F" w:rsidRDefault="00E1734F" w:rsidP="00E1734F">
      <w:pPr>
        <w:pStyle w:val="ListParagraph"/>
        <w:ind w:left="360"/>
      </w:pPr>
      <w:r>
        <w:t>Cllr Ball has raised the issue.</w:t>
      </w:r>
    </w:p>
    <w:p w14:paraId="3BDF017B" w14:textId="71A5673B" w:rsidR="00695C27" w:rsidRPr="00695C27" w:rsidRDefault="00695C27" w:rsidP="00695C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Moving of November Meeting:</w:t>
      </w:r>
    </w:p>
    <w:p w14:paraId="71762A5B" w14:textId="41E924F5" w:rsidR="00695C27" w:rsidRPr="00695C27" w:rsidRDefault="00695C27" w:rsidP="00695C27">
      <w:pPr>
        <w:pStyle w:val="ListParagraph"/>
        <w:ind w:left="360"/>
      </w:pPr>
      <w:r>
        <w:lastRenderedPageBreak/>
        <w:t>Clerk with a request to move Novembers meeting to 13</w:t>
      </w:r>
      <w:r w:rsidRPr="00695C27">
        <w:rPr>
          <w:vertAlign w:val="superscript"/>
        </w:rPr>
        <w:t>th</w:t>
      </w:r>
      <w:r>
        <w:t xml:space="preserve"> November (week earlier).</w:t>
      </w:r>
    </w:p>
    <w:p w14:paraId="2BDBA062" w14:textId="77777777" w:rsidR="004862E5" w:rsidRDefault="004862E5" w:rsidP="00EB15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Pertaining to Issue in the Parish or for the Next Agenda:</w:t>
      </w:r>
    </w:p>
    <w:p w14:paraId="23A4A34C" w14:textId="77777777" w:rsidR="004862E5" w:rsidRPr="004862E5" w:rsidRDefault="004862E5" w:rsidP="004862E5">
      <w:pPr>
        <w:pStyle w:val="ListParagraph"/>
        <w:ind w:left="360"/>
      </w:pPr>
      <w:r>
        <w:t>Will be limited to one item per councillor if they wish to raise a point/query/clarification not previously discussed.  In the interest of time constraints on the meeting, each councillor should try to keep their points as brief and concise as possible.</w:t>
      </w:r>
    </w:p>
    <w:sectPr w:rsidR="004862E5" w:rsidRPr="004862E5" w:rsidSect="00EB15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CA2E" w14:textId="77777777" w:rsidR="00EB15CB" w:rsidRDefault="00EB15CB" w:rsidP="00EB15CB">
      <w:pPr>
        <w:spacing w:after="0" w:line="240" w:lineRule="auto"/>
      </w:pPr>
      <w:r>
        <w:separator/>
      </w:r>
    </w:p>
  </w:endnote>
  <w:endnote w:type="continuationSeparator" w:id="0">
    <w:p w14:paraId="63D76659" w14:textId="77777777" w:rsidR="00EB15CB" w:rsidRDefault="00EB15CB" w:rsidP="00EB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stant Stroke">
    <w:panose1 w:val="00000000000000000000"/>
    <w:charset w:val="00"/>
    <w:family w:val="modern"/>
    <w:notTrueType/>
    <w:pitch w:val="variable"/>
    <w:sig w:usb0="80000027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87087756A6F406AA39F118DB577EB5D"/>
      </w:placeholder>
      <w:temporary/>
      <w:showingPlcHdr/>
      <w15:appearance w15:val="hidden"/>
    </w:sdtPr>
    <w:sdtEndPr/>
    <w:sdtContent>
      <w:p w14:paraId="4439FD77" w14:textId="77777777" w:rsidR="00EB15CB" w:rsidRDefault="00EB15CB">
        <w:pPr>
          <w:pStyle w:val="Footer"/>
        </w:pPr>
        <w:r w:rsidRPr="00EB15CB">
          <w:rPr>
            <w:sz w:val="18"/>
          </w:rPr>
          <w:t xml:space="preserve">Checkley Parish Council is supported by </w:t>
        </w:r>
        <w:r>
          <w:rPr>
            <w:rFonts w:ascii="Distant Stroke" w:hAnsi="Distant Stroke"/>
            <w:color w:val="DCB42C" w:themeColor="accent1"/>
            <w:sz w:val="36"/>
          </w:rPr>
          <w:t>The Admin Genie</w:t>
        </w:r>
      </w:p>
    </w:sdtContent>
  </w:sdt>
  <w:p w14:paraId="7FBD94FE" w14:textId="77777777" w:rsidR="00EB15CB" w:rsidRDefault="00EB1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7053" w14:textId="77777777" w:rsidR="00EB15CB" w:rsidRDefault="00EB15CB" w:rsidP="00EB15CB">
      <w:pPr>
        <w:spacing w:after="0" w:line="240" w:lineRule="auto"/>
      </w:pPr>
      <w:r>
        <w:separator/>
      </w:r>
    </w:p>
  </w:footnote>
  <w:footnote w:type="continuationSeparator" w:id="0">
    <w:p w14:paraId="12762242" w14:textId="77777777" w:rsidR="00EB15CB" w:rsidRDefault="00EB15CB" w:rsidP="00EB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8239" w14:textId="7767B2BB" w:rsidR="009F5F3C" w:rsidRDefault="009F5F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0B920" wp14:editId="0CDAE719">
              <wp:simplePos x="0" y="0"/>
              <wp:positionH relativeFrom="margin">
                <wp:posOffset>5189220</wp:posOffset>
              </wp:positionH>
              <wp:positionV relativeFrom="paragraph">
                <wp:posOffset>-106680</wp:posOffset>
              </wp:positionV>
              <wp:extent cx="1455420" cy="4800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4800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F8C9F0" w14:textId="1D9EB5B2" w:rsidR="009F5F3C" w:rsidRPr="009F5F3C" w:rsidRDefault="009F5F3C" w:rsidP="009F5F3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Chair: Cllr Colin Pearce         Vice Chair: Cllr Steph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Akerman  Clerk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: Siân Morgan-Owen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0B9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08.6pt;margin-top:-8.4pt;width:114.6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" fillcolor="window" stroked="f" strokeweight=".5pt">
              <v:textbox>
                <w:txbxContent>
                  <w:p w14:paraId="24F8C9F0" w14:textId="1D9EB5B2" w:rsidR="009F5F3C" w:rsidRPr="009F5F3C" w:rsidRDefault="009F5F3C" w:rsidP="009F5F3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Chair: Cllr Colin Pearce         Vice Chair: Cllr Steph </w:t>
                    </w:r>
                    <w:proofErr w:type="gramStart"/>
                    <w:r>
                      <w:rPr>
                        <w:sz w:val="16"/>
                      </w:rPr>
                      <w:t>Akerman  Clerk</w:t>
                    </w:r>
                    <w:proofErr w:type="gramEnd"/>
                    <w:r>
                      <w:rPr>
                        <w:sz w:val="16"/>
                      </w:rPr>
                      <w:t>: Siân Morgan-Owen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2514A" wp14:editId="62291EFA">
              <wp:simplePos x="0" y="0"/>
              <wp:positionH relativeFrom="margin">
                <wp:posOffset>2636520</wp:posOffset>
              </wp:positionH>
              <wp:positionV relativeFrom="paragraph">
                <wp:posOffset>-114300</wp:posOffset>
              </wp:positionV>
              <wp:extent cx="1417320" cy="4800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7320" cy="480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D1B781" w14:textId="69DB01F0" w:rsidR="009F5F3C" w:rsidRPr="009F5F3C" w:rsidRDefault="009F5F3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Great Wood Hall, Hollington Road, Upper Tean, Staffordshire, ST10 4JY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2514A" id="Text Box 7" o:spid="_x0000_s1027" type="#_x0000_t202" style="position:absolute;margin-left:207.6pt;margin-top:-9pt;width:111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" fillcolor="white [3201]" stroked="f" strokeweight=".5pt">
              <v:textbox>
                <w:txbxContent>
                  <w:p w14:paraId="41D1B781" w14:textId="69DB01F0" w:rsidR="009F5F3C" w:rsidRPr="009F5F3C" w:rsidRDefault="009F5F3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Great Wood Hall, Hollington Road, Upper Tean, Staffordshire, ST10 4JY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6ADF54C" wp14:editId="5531072A">
          <wp:extent cx="990600" cy="322521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P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277" cy="334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86A05" w14:textId="495CEFBA" w:rsidR="00EB15CB" w:rsidRDefault="00EB1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6B8"/>
    <w:multiLevelType w:val="hybridMultilevel"/>
    <w:tmpl w:val="761A3A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26C2"/>
    <w:multiLevelType w:val="hybridMultilevel"/>
    <w:tmpl w:val="0D76B71A"/>
    <w:lvl w:ilvl="0" w:tplc="D6CCCA8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B6D87"/>
    <w:multiLevelType w:val="hybridMultilevel"/>
    <w:tmpl w:val="40BE42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804045"/>
    <w:multiLevelType w:val="hybridMultilevel"/>
    <w:tmpl w:val="06B22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7592"/>
    <w:multiLevelType w:val="hybridMultilevel"/>
    <w:tmpl w:val="684A69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037CB"/>
    <w:multiLevelType w:val="hybridMultilevel"/>
    <w:tmpl w:val="06B22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B1637"/>
    <w:multiLevelType w:val="hybridMultilevel"/>
    <w:tmpl w:val="AAFAB9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934AD"/>
    <w:multiLevelType w:val="hybridMultilevel"/>
    <w:tmpl w:val="88B4D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F6FEF"/>
    <w:multiLevelType w:val="hybridMultilevel"/>
    <w:tmpl w:val="3162DF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60AC3"/>
    <w:multiLevelType w:val="hybridMultilevel"/>
    <w:tmpl w:val="100E5B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D111C"/>
    <w:multiLevelType w:val="hybridMultilevel"/>
    <w:tmpl w:val="45681C20"/>
    <w:lvl w:ilvl="0" w:tplc="37B0D0D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255F4"/>
    <w:multiLevelType w:val="hybridMultilevel"/>
    <w:tmpl w:val="F5C8B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B"/>
    <w:rsid w:val="0014361C"/>
    <w:rsid w:val="0015078C"/>
    <w:rsid w:val="001A33C3"/>
    <w:rsid w:val="00212EBC"/>
    <w:rsid w:val="00294300"/>
    <w:rsid w:val="002C1591"/>
    <w:rsid w:val="002C4E32"/>
    <w:rsid w:val="00336260"/>
    <w:rsid w:val="00354F48"/>
    <w:rsid w:val="0037082C"/>
    <w:rsid w:val="003A6384"/>
    <w:rsid w:val="003C7547"/>
    <w:rsid w:val="003F3B37"/>
    <w:rsid w:val="004106A0"/>
    <w:rsid w:val="0045305A"/>
    <w:rsid w:val="00474E99"/>
    <w:rsid w:val="0048583C"/>
    <w:rsid w:val="004862E5"/>
    <w:rsid w:val="0049373F"/>
    <w:rsid w:val="00510D1F"/>
    <w:rsid w:val="005C2715"/>
    <w:rsid w:val="005D0313"/>
    <w:rsid w:val="00614CB0"/>
    <w:rsid w:val="0064370F"/>
    <w:rsid w:val="00695C27"/>
    <w:rsid w:val="006B42B4"/>
    <w:rsid w:val="006C2F25"/>
    <w:rsid w:val="006D4F80"/>
    <w:rsid w:val="006E2162"/>
    <w:rsid w:val="00702A07"/>
    <w:rsid w:val="007061AE"/>
    <w:rsid w:val="00721C58"/>
    <w:rsid w:val="00735593"/>
    <w:rsid w:val="007C015E"/>
    <w:rsid w:val="00817076"/>
    <w:rsid w:val="00891C4A"/>
    <w:rsid w:val="00894BF1"/>
    <w:rsid w:val="008B45F3"/>
    <w:rsid w:val="0093522A"/>
    <w:rsid w:val="00965231"/>
    <w:rsid w:val="009742F8"/>
    <w:rsid w:val="0099579C"/>
    <w:rsid w:val="009F5F3C"/>
    <w:rsid w:val="00A330CA"/>
    <w:rsid w:val="00B04540"/>
    <w:rsid w:val="00B746BB"/>
    <w:rsid w:val="00B87949"/>
    <w:rsid w:val="00BA03C9"/>
    <w:rsid w:val="00BA6FFC"/>
    <w:rsid w:val="00BF3970"/>
    <w:rsid w:val="00D64B54"/>
    <w:rsid w:val="00D8097C"/>
    <w:rsid w:val="00DB2AE3"/>
    <w:rsid w:val="00DB4CE8"/>
    <w:rsid w:val="00DB6BC9"/>
    <w:rsid w:val="00E1734F"/>
    <w:rsid w:val="00E26626"/>
    <w:rsid w:val="00EB15CB"/>
    <w:rsid w:val="00F07B00"/>
    <w:rsid w:val="00F9371C"/>
    <w:rsid w:val="00FA178E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A6C668"/>
  <w15:chartTrackingRefBased/>
  <w15:docId w15:val="{BECE1F4B-C9EF-4D9B-9F2E-92875A1A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5CB"/>
  </w:style>
  <w:style w:type="paragraph" w:styleId="Heading1">
    <w:name w:val="heading 1"/>
    <w:basedOn w:val="Normal"/>
    <w:next w:val="Normal"/>
    <w:link w:val="Heading1Char"/>
    <w:uiPriority w:val="9"/>
    <w:qFormat/>
    <w:rsid w:val="00EB15CB"/>
    <w:pPr>
      <w:keepNext/>
      <w:keepLines/>
      <w:pBdr>
        <w:bottom w:val="single" w:sz="4" w:space="2" w:color="24979A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B5B5B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C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4979A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5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B7073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5C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24B4D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5C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B7073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5C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24B4D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5C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24B4D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5C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24B4D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5C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24B4D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5CB"/>
    <w:rPr>
      <w:rFonts w:asciiTheme="majorHAnsi" w:eastAsiaTheme="majorEastAsia" w:hAnsiTheme="majorHAnsi" w:cstheme="majorBidi"/>
      <w:color w:val="5B5B5B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B15CB"/>
    <w:rPr>
      <w:rFonts w:asciiTheme="majorHAnsi" w:eastAsiaTheme="majorEastAsia" w:hAnsiTheme="majorHAnsi" w:cstheme="majorBidi"/>
      <w:color w:val="24979A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5CB"/>
    <w:rPr>
      <w:rFonts w:asciiTheme="majorHAnsi" w:eastAsiaTheme="majorEastAsia" w:hAnsiTheme="majorHAnsi" w:cstheme="majorBidi"/>
      <w:color w:val="1B7073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5CB"/>
    <w:rPr>
      <w:rFonts w:asciiTheme="majorHAnsi" w:eastAsiaTheme="majorEastAsia" w:hAnsiTheme="majorHAnsi" w:cstheme="majorBidi"/>
      <w:i/>
      <w:iCs/>
      <w:color w:val="124B4D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5CB"/>
    <w:rPr>
      <w:rFonts w:asciiTheme="majorHAnsi" w:eastAsiaTheme="majorEastAsia" w:hAnsiTheme="majorHAnsi" w:cstheme="majorBidi"/>
      <w:color w:val="1B7073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5CB"/>
    <w:rPr>
      <w:rFonts w:asciiTheme="majorHAnsi" w:eastAsiaTheme="majorEastAsia" w:hAnsiTheme="majorHAnsi" w:cstheme="majorBidi"/>
      <w:i/>
      <w:iCs/>
      <w:color w:val="124B4D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5CB"/>
    <w:rPr>
      <w:rFonts w:asciiTheme="majorHAnsi" w:eastAsiaTheme="majorEastAsia" w:hAnsiTheme="majorHAnsi" w:cstheme="majorBidi"/>
      <w:b/>
      <w:bCs/>
      <w:color w:val="124B4D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5CB"/>
    <w:rPr>
      <w:rFonts w:asciiTheme="majorHAnsi" w:eastAsiaTheme="majorEastAsia" w:hAnsiTheme="majorHAnsi" w:cstheme="majorBidi"/>
      <w:color w:val="124B4D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5CB"/>
    <w:rPr>
      <w:rFonts w:asciiTheme="majorHAnsi" w:eastAsiaTheme="majorEastAsia" w:hAnsiTheme="majorHAnsi" w:cstheme="majorBidi"/>
      <w:i/>
      <w:iCs/>
      <w:color w:val="124B4D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15CB"/>
    <w:pPr>
      <w:spacing w:line="240" w:lineRule="auto"/>
    </w:pPr>
    <w:rPr>
      <w:b/>
      <w:bCs/>
      <w:color w:val="6F6F6F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15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5B5B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B15CB"/>
    <w:rPr>
      <w:rFonts w:asciiTheme="majorHAnsi" w:eastAsiaTheme="majorEastAsia" w:hAnsiTheme="majorHAnsi" w:cstheme="majorBidi"/>
      <w:color w:val="5B5B5B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5CB"/>
    <w:pPr>
      <w:numPr>
        <w:ilvl w:val="1"/>
      </w:numPr>
      <w:spacing w:after="240"/>
    </w:pPr>
    <w:rPr>
      <w:caps/>
      <w:color w:val="6F6F6F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15CB"/>
    <w:rPr>
      <w:caps/>
      <w:color w:val="6F6F6F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B15CB"/>
    <w:rPr>
      <w:b/>
      <w:bCs/>
    </w:rPr>
  </w:style>
  <w:style w:type="character" w:styleId="Emphasis">
    <w:name w:val="Emphasis"/>
    <w:basedOn w:val="DefaultParagraphFont"/>
    <w:uiPriority w:val="20"/>
    <w:qFormat/>
    <w:rsid w:val="00EB15CB"/>
    <w:rPr>
      <w:i/>
      <w:iCs/>
      <w:color w:val="3F3F3F" w:themeColor="text1"/>
    </w:rPr>
  </w:style>
  <w:style w:type="paragraph" w:styleId="NoSpacing">
    <w:name w:val="No Spacing"/>
    <w:uiPriority w:val="1"/>
    <w:qFormat/>
    <w:rsid w:val="00EB15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15C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F3F3F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15CB"/>
    <w:rPr>
      <w:rFonts w:asciiTheme="majorHAnsi" w:eastAsiaTheme="majorEastAsia" w:hAnsiTheme="majorHAnsi" w:cstheme="majorBidi"/>
      <w:color w:val="3F3F3F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5CB"/>
    <w:pPr>
      <w:pBdr>
        <w:top w:val="single" w:sz="24" w:space="4" w:color="24979A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5C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B15CB"/>
    <w:rPr>
      <w:i/>
      <w:iCs/>
      <w:color w:val="828282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B15CB"/>
    <w:rPr>
      <w:b/>
      <w:bCs/>
      <w:i/>
      <w:iCs/>
      <w:caps w:val="0"/>
      <w:smallCaps w:val="0"/>
      <w:strike w:val="0"/>
      <w:dstrike w:val="0"/>
      <w:color w:val="24979A" w:themeColor="accent2"/>
    </w:rPr>
  </w:style>
  <w:style w:type="character" w:styleId="SubtleReference">
    <w:name w:val="Subtle Reference"/>
    <w:basedOn w:val="DefaultParagraphFont"/>
    <w:uiPriority w:val="31"/>
    <w:qFormat/>
    <w:rsid w:val="00EB15CB"/>
    <w:rPr>
      <w:caps w:val="0"/>
      <w:smallCaps/>
      <w:color w:val="6F6F6F" w:themeColor="text1" w:themeTint="BF"/>
      <w:spacing w:val="0"/>
      <w:u w:val="single" w:color="9E9E9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15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B15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5C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CB"/>
  </w:style>
  <w:style w:type="paragraph" w:styleId="Footer">
    <w:name w:val="footer"/>
    <w:basedOn w:val="Normal"/>
    <w:link w:val="FooterChar"/>
    <w:uiPriority w:val="99"/>
    <w:unhideWhenUsed/>
    <w:rsid w:val="00EB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CB"/>
  </w:style>
  <w:style w:type="paragraph" w:styleId="ListParagraph">
    <w:name w:val="List Paragraph"/>
    <w:basedOn w:val="Normal"/>
    <w:uiPriority w:val="34"/>
    <w:qFormat/>
    <w:rsid w:val="00EB15CB"/>
    <w:pPr>
      <w:ind w:left="720"/>
      <w:contextualSpacing/>
    </w:pPr>
  </w:style>
  <w:style w:type="table" w:styleId="TableGrid">
    <w:name w:val="Table Grid"/>
    <w:basedOn w:val="TableNormal"/>
    <w:uiPriority w:val="39"/>
    <w:rsid w:val="0048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62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07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087756A6F406AA39F118DB577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CB37-51EC-4E2F-81CA-CE2819D4AABD}"/>
      </w:docPartPr>
      <w:docPartBody>
        <w:p w:rsidR="00E6247C" w:rsidRDefault="00E6247C" w:rsidP="00E6247C">
          <w:pPr>
            <w:pStyle w:val="387087756A6F406AA39F118DB577EB5D1"/>
          </w:pPr>
          <w:r w:rsidRPr="00EB15CB">
            <w:rPr>
              <w:sz w:val="18"/>
            </w:rPr>
            <w:t xml:space="preserve">Checkley Parish Council is supported by </w:t>
          </w:r>
          <w:r>
            <w:rPr>
              <w:rFonts w:ascii="Distant Stroke" w:hAnsi="Distant Stroke"/>
              <w:color w:val="4472C4" w:themeColor="accent1"/>
              <w:sz w:val="36"/>
            </w:rPr>
            <w:t>The Admin Genie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stant Stroke">
    <w:panose1 w:val="00000000000000000000"/>
    <w:charset w:val="00"/>
    <w:family w:val="modern"/>
    <w:notTrueType/>
    <w:pitch w:val="variable"/>
    <w:sig w:usb0="80000027" w:usb1="4000000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CD"/>
    <w:rsid w:val="005D4CCD"/>
    <w:rsid w:val="00E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00AB5541F64A89A07DF2368608CBE9">
    <w:name w:val="7C00AB5541F64A89A07DF2368608CBE9"/>
    <w:rsid w:val="005D4CCD"/>
  </w:style>
  <w:style w:type="paragraph" w:customStyle="1" w:styleId="387087756A6F406AA39F118DB577EB5D">
    <w:name w:val="387087756A6F406AA39F118DB577EB5D"/>
    <w:rsid w:val="005D4CCD"/>
  </w:style>
  <w:style w:type="character" w:styleId="PlaceholderText">
    <w:name w:val="Placeholder Text"/>
    <w:basedOn w:val="DefaultParagraphFont"/>
    <w:uiPriority w:val="99"/>
    <w:semiHidden/>
    <w:rsid w:val="00E6247C"/>
    <w:rPr>
      <w:color w:val="808080"/>
    </w:rPr>
  </w:style>
  <w:style w:type="paragraph" w:customStyle="1" w:styleId="7C00AB5541F64A89A07DF2368608CBE91">
    <w:name w:val="7C00AB5541F64A89A07DF2368608CBE91"/>
    <w:rsid w:val="00E6247C"/>
    <w:pPr>
      <w:tabs>
        <w:tab w:val="center" w:pos="4513"/>
        <w:tab w:val="right" w:pos="9026"/>
      </w:tabs>
      <w:spacing w:after="0" w:line="240" w:lineRule="auto"/>
    </w:pPr>
    <w:rPr>
      <w:sz w:val="21"/>
      <w:szCs w:val="21"/>
      <w:lang w:eastAsia="en-US"/>
    </w:rPr>
  </w:style>
  <w:style w:type="paragraph" w:customStyle="1" w:styleId="387087756A6F406AA39F118DB577EB5D1">
    <w:name w:val="387087756A6F406AA39F118DB577EB5D1"/>
    <w:rsid w:val="00E6247C"/>
    <w:pPr>
      <w:tabs>
        <w:tab w:val="center" w:pos="4513"/>
        <w:tab w:val="right" w:pos="9026"/>
      </w:tabs>
      <w:spacing w:after="0" w:line="240" w:lineRule="auto"/>
    </w:pPr>
    <w:rPr>
      <w:sz w:val="21"/>
      <w:szCs w:val="21"/>
      <w:lang w:eastAsia="en-US"/>
    </w:rPr>
  </w:style>
  <w:style w:type="paragraph" w:customStyle="1" w:styleId="BD207A19C8204ED496C03FDF5CCB041A">
    <w:name w:val="BD207A19C8204ED496C03FDF5CCB041A"/>
    <w:rsid w:val="00E6247C"/>
  </w:style>
  <w:style w:type="paragraph" w:customStyle="1" w:styleId="60B5B31B3C374952826361E92FC7A9CD">
    <w:name w:val="60B5B31B3C374952826361E92FC7A9CD"/>
    <w:rsid w:val="00E6247C"/>
  </w:style>
  <w:style w:type="paragraph" w:customStyle="1" w:styleId="08B34168E61141C3AE31760AA5CFF36A">
    <w:name w:val="08B34168E61141C3AE31760AA5CFF36A"/>
    <w:rsid w:val="00E62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min Genie">
      <a:dk1>
        <a:srgbClr val="3F3F3F"/>
      </a:dk1>
      <a:lt1>
        <a:sysClr val="window" lastClr="FFFFFF"/>
      </a:lt1>
      <a:dk2>
        <a:srgbClr val="44546A"/>
      </a:dk2>
      <a:lt2>
        <a:srgbClr val="D9D9D9"/>
      </a:lt2>
      <a:accent1>
        <a:srgbClr val="DCB42C"/>
      </a:accent1>
      <a:accent2>
        <a:srgbClr val="24979A"/>
      </a:accent2>
      <a:accent3>
        <a:srgbClr val="3F3F3F"/>
      </a:accent3>
      <a:accent4>
        <a:srgbClr val="D9D9D9"/>
      </a:accent4>
      <a:accent5>
        <a:srgbClr val="EDD893"/>
      </a:accent5>
      <a:accent6>
        <a:srgbClr val="B8EDEE"/>
      </a:accent6>
      <a:hlink>
        <a:srgbClr val="DCB42C"/>
      </a:hlink>
      <a:folHlink>
        <a:srgbClr val="B490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Morgan-Owen</dc:creator>
  <cp:keywords/>
  <dc:description/>
  <cp:lastModifiedBy>Sian Morgan-Owen</cp:lastModifiedBy>
  <cp:revision>10</cp:revision>
  <cp:lastPrinted>2018-10-08T16:46:00Z</cp:lastPrinted>
  <dcterms:created xsi:type="dcterms:W3CDTF">2018-10-08T16:49:00Z</dcterms:created>
  <dcterms:modified xsi:type="dcterms:W3CDTF">2018-10-16T12:26:00Z</dcterms:modified>
</cp:coreProperties>
</file>