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37" w:rsidRPr="002B312F" w:rsidRDefault="00A97C6C" w:rsidP="002B312F">
      <w:pPr>
        <w:pStyle w:val="Heading1"/>
        <w:jc w:val="center"/>
      </w:pPr>
      <w:r>
        <w:t xml:space="preserve">To give notice that the next meeting of the Parish Council will take place </w:t>
      </w:r>
      <w:r w:rsidR="008E2D75">
        <w:t>on</w:t>
      </w:r>
      <w:r>
        <w:t xml:space="preserve"> </w:t>
      </w:r>
      <w:r w:rsidR="00C03339">
        <w:t>21</w:t>
      </w:r>
      <w:r w:rsidR="00C03339" w:rsidRPr="00C03339">
        <w:rPr>
          <w:vertAlign w:val="superscript"/>
        </w:rPr>
        <w:t>st</w:t>
      </w:r>
      <w:r w:rsidR="00C03339">
        <w:t xml:space="preserve"> No</w:t>
      </w:r>
      <w:r w:rsidR="00956C19">
        <w:t>v</w:t>
      </w:r>
      <w:r w:rsidR="00C03339">
        <w:t>ember</w:t>
      </w:r>
      <w:r w:rsidR="009B447F">
        <w:t xml:space="preserve"> 2017</w:t>
      </w:r>
      <w:r>
        <w:t>,</w:t>
      </w:r>
      <w:r w:rsidR="00A53D9E">
        <w:t xml:space="preserve"> </w:t>
      </w:r>
      <w:r w:rsidR="004F5E75">
        <w:t>7.15pm at</w:t>
      </w:r>
      <w:r w:rsidR="008E2D75">
        <w:t xml:space="preserve"> Great</w:t>
      </w:r>
      <w:r w:rsidR="00FF3048">
        <w:t xml:space="preserve"> W</w:t>
      </w:r>
      <w:r w:rsidR="008E2D75">
        <w:t>ood Hall</w:t>
      </w:r>
      <w:r w:rsidR="00923478">
        <w:pict>
          <v:rect id="_x0000_i1025" style="width:0;height:1.5pt" o:hralign="center" o:hrstd="t" o:hr="t" fillcolor="#a0a0a0" stroked="f"/>
        </w:pict>
      </w:r>
    </w:p>
    <w:p w:rsidR="008E2D75" w:rsidRPr="00DB1E85" w:rsidRDefault="008E2D75" w:rsidP="00CC4EE0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>Agenda</w:t>
      </w:r>
    </w:p>
    <w:p w:rsidR="008E2D75" w:rsidRPr="00DB1E85" w:rsidRDefault="008E2D75" w:rsidP="00CC4EE0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>Apologies</w:t>
      </w:r>
    </w:p>
    <w:p w:rsidR="008E2D75" w:rsidRPr="00DB1E85" w:rsidRDefault="008E2D75" w:rsidP="00CC4EE0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>Declaration of Interests</w:t>
      </w:r>
    </w:p>
    <w:p w:rsidR="00A32E6D" w:rsidRPr="002A3DA9" w:rsidRDefault="008E2D75" w:rsidP="002A3DA9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 xml:space="preserve">Minutes of the meeting held on </w:t>
      </w:r>
      <w:r w:rsidR="00732DED">
        <w:rPr>
          <w:rFonts w:ascii="Tahoma" w:eastAsia="Calibri" w:hAnsi="Tahoma" w:cs="Tahoma"/>
          <w:b/>
          <w:sz w:val="20"/>
          <w:szCs w:val="18"/>
        </w:rPr>
        <w:t>September 19</w:t>
      </w:r>
      <w:r w:rsidR="00732DED" w:rsidRPr="00732DED">
        <w:rPr>
          <w:rFonts w:ascii="Tahoma" w:eastAsia="Calibri" w:hAnsi="Tahoma" w:cs="Tahoma"/>
          <w:b/>
          <w:sz w:val="20"/>
          <w:szCs w:val="18"/>
          <w:vertAlign w:val="superscript"/>
        </w:rPr>
        <w:t>th</w:t>
      </w:r>
      <w:r w:rsidR="00732DED">
        <w:rPr>
          <w:rFonts w:ascii="Tahoma" w:eastAsia="Calibri" w:hAnsi="Tahoma" w:cs="Tahoma"/>
          <w:b/>
          <w:sz w:val="20"/>
          <w:szCs w:val="18"/>
        </w:rPr>
        <w:t xml:space="preserve"> 2</w:t>
      </w:r>
      <w:r w:rsidR="008E4550">
        <w:rPr>
          <w:rFonts w:ascii="Tahoma" w:eastAsia="Calibri" w:hAnsi="Tahoma" w:cs="Tahoma"/>
          <w:b/>
          <w:sz w:val="20"/>
          <w:szCs w:val="18"/>
        </w:rPr>
        <w:t>017</w:t>
      </w:r>
    </w:p>
    <w:p w:rsidR="00C70CC6" w:rsidRDefault="008E2D75" w:rsidP="005756FC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>Public participation (for a maximum of 30 minutes)</w:t>
      </w:r>
    </w:p>
    <w:p w:rsidR="00D340F5" w:rsidRDefault="008E2D75" w:rsidP="003D0982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>Matters Arising</w:t>
      </w:r>
      <w:r w:rsidR="00D844E4" w:rsidRPr="00DB1E85">
        <w:rPr>
          <w:rFonts w:ascii="Tahoma" w:eastAsia="Calibri" w:hAnsi="Tahoma" w:cs="Tahoma"/>
          <w:b/>
          <w:sz w:val="20"/>
          <w:szCs w:val="18"/>
        </w:rPr>
        <w:t>:</w:t>
      </w:r>
    </w:p>
    <w:p w:rsidR="00983070" w:rsidRDefault="00983070" w:rsidP="0002101E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b/>
          <w:color w:val="716767" w:themeColor="accent6" w:themeShade="BF"/>
          <w:sz w:val="20"/>
          <w:szCs w:val="18"/>
        </w:rPr>
        <w:t>Recreational Ground Bin</w:t>
      </w:r>
      <w:r>
        <w:rPr>
          <w:rFonts w:ascii="Tahoma" w:eastAsia="Calibri" w:hAnsi="Tahoma" w:cs="Tahoma"/>
          <w:sz w:val="20"/>
          <w:szCs w:val="18"/>
        </w:rPr>
        <w:t xml:space="preserve"> – </w:t>
      </w:r>
      <w:r w:rsidR="00C03339">
        <w:rPr>
          <w:rFonts w:ascii="Tahoma" w:eastAsia="Calibri" w:hAnsi="Tahoma" w:cs="Tahoma"/>
          <w:sz w:val="20"/>
          <w:szCs w:val="18"/>
        </w:rPr>
        <w:t>Clerk to update.</w:t>
      </w:r>
    </w:p>
    <w:p w:rsidR="0081589F" w:rsidRDefault="0081589F" w:rsidP="0002101E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b/>
          <w:color w:val="716767" w:themeColor="accent6" w:themeShade="BF"/>
          <w:sz w:val="20"/>
          <w:szCs w:val="18"/>
        </w:rPr>
        <w:t xml:space="preserve">Noticeboard outside </w:t>
      </w:r>
      <w:r w:rsidR="00732DED">
        <w:rPr>
          <w:rFonts w:ascii="Tahoma" w:eastAsia="Calibri" w:hAnsi="Tahoma" w:cs="Tahoma"/>
          <w:b/>
          <w:color w:val="716767" w:themeColor="accent6" w:themeShade="BF"/>
          <w:sz w:val="20"/>
          <w:szCs w:val="18"/>
        </w:rPr>
        <w:t>Coop</w:t>
      </w:r>
      <w:r>
        <w:rPr>
          <w:rFonts w:ascii="Tahoma" w:eastAsia="Calibri" w:hAnsi="Tahoma" w:cs="Tahoma"/>
          <w:sz w:val="20"/>
          <w:szCs w:val="18"/>
        </w:rPr>
        <w:t xml:space="preserve"> – </w:t>
      </w:r>
      <w:r w:rsidR="00C03339">
        <w:rPr>
          <w:rFonts w:ascii="Tahoma" w:eastAsia="Calibri" w:hAnsi="Tahoma" w:cs="Tahoma"/>
          <w:sz w:val="20"/>
          <w:szCs w:val="18"/>
        </w:rPr>
        <w:t>Cllr P Wilkinson to update</w:t>
      </w:r>
    </w:p>
    <w:p w:rsidR="00C03339" w:rsidRDefault="00C03339" w:rsidP="0002101E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b/>
          <w:color w:val="716767" w:themeColor="accent6" w:themeShade="BF"/>
          <w:sz w:val="20"/>
          <w:szCs w:val="18"/>
        </w:rPr>
        <w:t>Quarry Liaison Meeting</w:t>
      </w:r>
      <w:r>
        <w:rPr>
          <w:rFonts w:ascii="Tahoma" w:eastAsia="Calibri" w:hAnsi="Tahoma" w:cs="Tahoma"/>
          <w:color w:val="716767" w:themeColor="accent6" w:themeShade="BF"/>
          <w:sz w:val="20"/>
          <w:szCs w:val="18"/>
        </w:rPr>
        <w:t xml:space="preserve"> – </w:t>
      </w:r>
      <w:r>
        <w:rPr>
          <w:rFonts w:ascii="Tahoma" w:eastAsia="Calibri" w:hAnsi="Tahoma" w:cs="Tahoma"/>
          <w:sz w:val="20"/>
          <w:szCs w:val="18"/>
        </w:rPr>
        <w:t>Cllr Trigger unable to attend, Cllr T Wilkinson attending.</w:t>
      </w:r>
    </w:p>
    <w:p w:rsidR="00117B95" w:rsidRDefault="00117B95" w:rsidP="0002101E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b/>
          <w:color w:val="716767" w:themeColor="accent6" w:themeShade="BF"/>
          <w:sz w:val="20"/>
          <w:szCs w:val="18"/>
        </w:rPr>
        <w:t>Clerks Printer</w:t>
      </w:r>
      <w:r>
        <w:rPr>
          <w:rFonts w:ascii="Tahoma" w:eastAsia="Calibri" w:hAnsi="Tahoma" w:cs="Tahoma"/>
          <w:sz w:val="20"/>
          <w:szCs w:val="18"/>
        </w:rPr>
        <w:t xml:space="preserve"> – Clerk with an update.</w:t>
      </w:r>
    </w:p>
    <w:p w:rsidR="00954476" w:rsidRDefault="00954476" w:rsidP="0002101E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b/>
          <w:color w:val="716767" w:themeColor="accent6" w:themeShade="BF"/>
          <w:sz w:val="20"/>
          <w:szCs w:val="18"/>
        </w:rPr>
        <w:t>Councillor Dispensation</w:t>
      </w:r>
      <w:r>
        <w:rPr>
          <w:rFonts w:ascii="Tahoma" w:eastAsia="Calibri" w:hAnsi="Tahoma" w:cs="Tahoma"/>
          <w:sz w:val="20"/>
          <w:szCs w:val="18"/>
        </w:rPr>
        <w:t xml:space="preserve"> – To be </w:t>
      </w:r>
      <w:proofErr w:type="spellStart"/>
      <w:r>
        <w:rPr>
          <w:rFonts w:ascii="Tahoma" w:eastAsia="Calibri" w:hAnsi="Tahoma" w:cs="Tahoma"/>
          <w:sz w:val="20"/>
          <w:szCs w:val="18"/>
        </w:rPr>
        <w:t>minuted</w:t>
      </w:r>
      <w:proofErr w:type="spellEnd"/>
      <w:r>
        <w:rPr>
          <w:rFonts w:ascii="Tahoma" w:eastAsia="Calibri" w:hAnsi="Tahoma" w:cs="Tahoma"/>
          <w:sz w:val="20"/>
          <w:szCs w:val="18"/>
        </w:rPr>
        <w:t>.</w:t>
      </w:r>
    </w:p>
    <w:p w:rsidR="00EF332C" w:rsidRDefault="00EF332C" w:rsidP="0002101E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proofErr w:type="spellStart"/>
      <w:r>
        <w:rPr>
          <w:rFonts w:ascii="Tahoma" w:eastAsia="Calibri" w:hAnsi="Tahoma" w:cs="Tahoma"/>
          <w:b/>
          <w:color w:val="716767" w:themeColor="accent6" w:themeShade="BF"/>
          <w:sz w:val="20"/>
          <w:szCs w:val="18"/>
        </w:rPr>
        <w:t>Phonebox</w:t>
      </w:r>
      <w:proofErr w:type="spellEnd"/>
      <w:r>
        <w:rPr>
          <w:rFonts w:ascii="Tahoma" w:eastAsia="Calibri" w:hAnsi="Tahoma" w:cs="Tahoma"/>
          <w:b/>
          <w:color w:val="716767" w:themeColor="accent6" w:themeShade="BF"/>
          <w:sz w:val="20"/>
          <w:szCs w:val="18"/>
        </w:rPr>
        <w:t xml:space="preserve"> Adoption Contract</w:t>
      </w:r>
      <w:r>
        <w:rPr>
          <w:rFonts w:ascii="Tahoma" w:eastAsia="Calibri" w:hAnsi="Tahoma" w:cs="Tahoma"/>
          <w:sz w:val="20"/>
          <w:szCs w:val="18"/>
        </w:rPr>
        <w:t xml:space="preserve"> – Chair to sign.</w:t>
      </w:r>
    </w:p>
    <w:p w:rsidR="009B447F" w:rsidRPr="00BE7C9B" w:rsidRDefault="009B447F" w:rsidP="00BE7C9B">
      <w:pPr>
        <w:spacing w:after="0" w:line="240" w:lineRule="auto"/>
        <w:ind w:left="360"/>
        <w:rPr>
          <w:rFonts w:ascii="Tahoma" w:eastAsia="Calibri" w:hAnsi="Tahoma" w:cs="Tahoma"/>
          <w:sz w:val="20"/>
          <w:szCs w:val="18"/>
        </w:rPr>
      </w:pPr>
    </w:p>
    <w:p w:rsidR="008E2D75" w:rsidRDefault="008E2D75" w:rsidP="00CC4EE0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>Correspondence</w:t>
      </w:r>
    </w:p>
    <w:tbl>
      <w:tblPr>
        <w:tblStyle w:val="TableGrid1"/>
        <w:tblW w:w="9892" w:type="dxa"/>
        <w:tblInd w:w="279" w:type="dxa"/>
        <w:tblLook w:val="04A0" w:firstRow="1" w:lastRow="0" w:firstColumn="1" w:lastColumn="0" w:noHBand="0" w:noVBand="1"/>
      </w:tblPr>
      <w:tblGrid>
        <w:gridCol w:w="1984"/>
        <w:gridCol w:w="2552"/>
        <w:gridCol w:w="3402"/>
        <w:gridCol w:w="1954"/>
      </w:tblGrid>
      <w:tr w:rsidR="003E1F2F" w:rsidRPr="00471AA1" w:rsidTr="00794975">
        <w:trPr>
          <w:trHeight w:val="246"/>
        </w:trPr>
        <w:tc>
          <w:tcPr>
            <w:tcW w:w="1984" w:type="dxa"/>
          </w:tcPr>
          <w:p w:rsidR="003E1F2F" w:rsidRPr="00471AA1" w:rsidRDefault="003E1F2F" w:rsidP="005B2E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1AA1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2552" w:type="dxa"/>
          </w:tcPr>
          <w:p w:rsidR="003E1F2F" w:rsidRPr="00471AA1" w:rsidRDefault="003E1F2F" w:rsidP="005B2E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1AA1">
              <w:rPr>
                <w:rFonts w:ascii="Tahoma" w:hAnsi="Tahoma" w:cs="Tahoma"/>
                <w:b/>
                <w:sz w:val="18"/>
                <w:szCs w:val="18"/>
              </w:rPr>
              <w:t>From</w:t>
            </w:r>
          </w:p>
        </w:tc>
        <w:tc>
          <w:tcPr>
            <w:tcW w:w="3402" w:type="dxa"/>
          </w:tcPr>
          <w:p w:rsidR="003E1F2F" w:rsidRPr="00471AA1" w:rsidRDefault="003E1F2F" w:rsidP="005B2E2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Subject</w:t>
            </w:r>
          </w:p>
        </w:tc>
        <w:tc>
          <w:tcPr>
            <w:tcW w:w="1954" w:type="dxa"/>
          </w:tcPr>
          <w:p w:rsidR="003E1F2F" w:rsidRPr="00471AA1" w:rsidRDefault="003E1F2F" w:rsidP="005B2E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1AA1">
              <w:rPr>
                <w:rFonts w:ascii="Tahoma" w:hAnsi="Tahoma" w:cs="Tahoma"/>
                <w:b/>
                <w:sz w:val="18"/>
                <w:szCs w:val="18"/>
              </w:rPr>
              <w:t>Outcome</w:t>
            </w:r>
          </w:p>
        </w:tc>
      </w:tr>
      <w:tr w:rsidR="003D6A13" w:rsidRPr="00471AA1" w:rsidTr="00794975">
        <w:trPr>
          <w:trHeight w:val="246"/>
        </w:trPr>
        <w:tc>
          <w:tcPr>
            <w:tcW w:w="1984" w:type="dxa"/>
          </w:tcPr>
          <w:p w:rsidR="003D6A13" w:rsidRPr="00471AA1" w:rsidRDefault="003D6A13" w:rsidP="003D6A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 Consideration</w:t>
            </w:r>
          </w:p>
        </w:tc>
        <w:tc>
          <w:tcPr>
            <w:tcW w:w="2552" w:type="dxa"/>
          </w:tcPr>
          <w:p w:rsidR="003D6A13" w:rsidRPr="00471AA1" w:rsidRDefault="003D6A13" w:rsidP="003D6A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3D6A13" w:rsidRPr="00471AA1" w:rsidRDefault="003D6A13" w:rsidP="003D6A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</w:tcPr>
          <w:p w:rsidR="003D6A13" w:rsidRPr="003D6A13" w:rsidRDefault="003D6A13" w:rsidP="003D6A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6A13" w:rsidRPr="00471AA1" w:rsidTr="00794975">
        <w:trPr>
          <w:trHeight w:val="246"/>
        </w:trPr>
        <w:tc>
          <w:tcPr>
            <w:tcW w:w="1984" w:type="dxa"/>
          </w:tcPr>
          <w:p w:rsidR="003D6A13" w:rsidRPr="00F91D33" w:rsidRDefault="00C03339" w:rsidP="00F91D3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29/10/2017</w:t>
            </w:r>
          </w:p>
        </w:tc>
        <w:tc>
          <w:tcPr>
            <w:tcW w:w="2552" w:type="dxa"/>
          </w:tcPr>
          <w:p w:rsidR="003D6A13" w:rsidRPr="003D6A13" w:rsidRDefault="00C03339" w:rsidP="003D6A13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M 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Pegg</w:t>
            </w:r>
            <w:proofErr w:type="spellEnd"/>
          </w:p>
        </w:tc>
        <w:tc>
          <w:tcPr>
            <w:tcW w:w="3402" w:type="dxa"/>
          </w:tcPr>
          <w:p w:rsidR="003D6A13" w:rsidRPr="003D6A13" w:rsidRDefault="00C03339" w:rsidP="000D294C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Wentlows Fence / Redhill Drive border</w:t>
            </w:r>
          </w:p>
        </w:tc>
        <w:tc>
          <w:tcPr>
            <w:tcW w:w="1954" w:type="dxa"/>
          </w:tcPr>
          <w:p w:rsidR="003D6A13" w:rsidRPr="003D6A13" w:rsidRDefault="003D6A13" w:rsidP="005A212A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6A13" w:rsidRPr="00471AA1" w:rsidTr="003E1F2F">
        <w:trPr>
          <w:trHeight w:val="246"/>
        </w:trPr>
        <w:tc>
          <w:tcPr>
            <w:tcW w:w="4536" w:type="dxa"/>
            <w:gridSpan w:val="2"/>
          </w:tcPr>
          <w:p w:rsidR="003D6A13" w:rsidRPr="00471AA1" w:rsidRDefault="003D6A13" w:rsidP="003D6A13">
            <w:pPr>
              <w:rPr>
                <w:rFonts w:ascii="Tahoma" w:hAnsi="Tahoma" w:cs="Tahoma"/>
                <w:sz w:val="18"/>
                <w:szCs w:val="18"/>
              </w:rPr>
            </w:pPr>
            <w:r w:rsidRPr="00471AA1">
              <w:rPr>
                <w:rFonts w:ascii="Tahoma" w:hAnsi="Tahoma" w:cs="Tahoma"/>
                <w:b/>
                <w:sz w:val="18"/>
                <w:szCs w:val="18"/>
              </w:rPr>
              <w:t>For Information</w:t>
            </w:r>
          </w:p>
        </w:tc>
        <w:tc>
          <w:tcPr>
            <w:tcW w:w="3402" w:type="dxa"/>
          </w:tcPr>
          <w:p w:rsidR="003D6A13" w:rsidRPr="00471AA1" w:rsidRDefault="003D6A13" w:rsidP="003D6A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</w:tcPr>
          <w:p w:rsidR="003D6A13" w:rsidRPr="00471AA1" w:rsidRDefault="003D6A13" w:rsidP="003D6A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7BA7" w:rsidRPr="00471AA1" w:rsidTr="00794975">
        <w:trPr>
          <w:trHeight w:val="246"/>
        </w:trPr>
        <w:tc>
          <w:tcPr>
            <w:tcW w:w="1984" w:type="dxa"/>
          </w:tcPr>
          <w:p w:rsidR="00867BA7" w:rsidRDefault="00684228" w:rsidP="00F91D3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23/10/2017</w:t>
            </w:r>
          </w:p>
        </w:tc>
        <w:tc>
          <w:tcPr>
            <w:tcW w:w="2552" w:type="dxa"/>
          </w:tcPr>
          <w:p w:rsidR="00867BA7" w:rsidRDefault="00684228" w:rsidP="003D6A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SPCA</w:t>
            </w:r>
          </w:p>
        </w:tc>
        <w:tc>
          <w:tcPr>
            <w:tcW w:w="3402" w:type="dxa"/>
          </w:tcPr>
          <w:p w:rsidR="00867BA7" w:rsidRDefault="00684228" w:rsidP="003D6A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AGM 4</w:t>
            </w:r>
            <w:r w:rsidRPr="00684228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December 2017</w:t>
            </w:r>
          </w:p>
        </w:tc>
        <w:tc>
          <w:tcPr>
            <w:tcW w:w="1954" w:type="dxa"/>
          </w:tcPr>
          <w:p w:rsidR="00867BA7" w:rsidRDefault="00867BA7" w:rsidP="003D6A1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4228" w:rsidRPr="00471AA1" w:rsidTr="00794975">
        <w:trPr>
          <w:trHeight w:val="246"/>
        </w:trPr>
        <w:tc>
          <w:tcPr>
            <w:tcW w:w="1984" w:type="dxa"/>
          </w:tcPr>
          <w:p w:rsidR="00684228" w:rsidRDefault="00684228" w:rsidP="00F91D3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15/11/2017</w:t>
            </w:r>
          </w:p>
        </w:tc>
        <w:tc>
          <w:tcPr>
            <w:tcW w:w="2552" w:type="dxa"/>
          </w:tcPr>
          <w:p w:rsidR="00684228" w:rsidRDefault="00684228" w:rsidP="003D6A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Matthew Ellis (PCC)</w:t>
            </w:r>
          </w:p>
        </w:tc>
        <w:tc>
          <w:tcPr>
            <w:tcW w:w="3402" w:type="dxa"/>
          </w:tcPr>
          <w:p w:rsidR="00684228" w:rsidRDefault="00684228" w:rsidP="003D6A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Road Safety Opportunity</w:t>
            </w:r>
          </w:p>
        </w:tc>
        <w:tc>
          <w:tcPr>
            <w:tcW w:w="1954" w:type="dxa"/>
          </w:tcPr>
          <w:p w:rsidR="00684228" w:rsidRDefault="00EF332C" w:rsidP="003D6A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Clerk with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response from Cllr Trigger</w:t>
            </w:r>
          </w:p>
        </w:tc>
      </w:tr>
    </w:tbl>
    <w:p w:rsidR="00BE7C9B" w:rsidRDefault="00BE7C9B" w:rsidP="00BE7C9B">
      <w:pPr>
        <w:spacing w:after="0" w:line="240" w:lineRule="auto"/>
        <w:ind w:left="360"/>
        <w:rPr>
          <w:rFonts w:ascii="Tahoma" w:eastAsia="Calibri" w:hAnsi="Tahoma" w:cs="Tahoma"/>
          <w:b/>
          <w:sz w:val="20"/>
          <w:szCs w:val="18"/>
        </w:rPr>
      </w:pPr>
    </w:p>
    <w:p w:rsidR="008E2D75" w:rsidRDefault="008E2D75" w:rsidP="00CC4EE0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>Planning Applications</w:t>
      </w:r>
      <w:r w:rsidR="00F857B6">
        <w:rPr>
          <w:rFonts w:ascii="Tahoma" w:eastAsia="Calibri" w:hAnsi="Tahoma" w:cs="Tahoma"/>
          <w:b/>
          <w:sz w:val="20"/>
          <w:szCs w:val="18"/>
        </w:rPr>
        <w:t>:</w:t>
      </w:r>
    </w:p>
    <w:tbl>
      <w:tblPr>
        <w:tblStyle w:val="TableGrid1"/>
        <w:tblW w:w="10177" w:type="dxa"/>
        <w:tblInd w:w="279" w:type="dxa"/>
        <w:tblLook w:val="04A0" w:firstRow="1" w:lastRow="0" w:firstColumn="1" w:lastColumn="0" w:noHBand="0" w:noVBand="1"/>
      </w:tblPr>
      <w:tblGrid>
        <w:gridCol w:w="1719"/>
        <w:gridCol w:w="1236"/>
        <w:gridCol w:w="3282"/>
        <w:gridCol w:w="3940"/>
      </w:tblGrid>
      <w:tr w:rsidR="007572F2" w:rsidRPr="00471AA1" w:rsidTr="00D47867">
        <w:tc>
          <w:tcPr>
            <w:tcW w:w="2955" w:type="dxa"/>
            <w:gridSpan w:val="2"/>
          </w:tcPr>
          <w:p w:rsidR="007572F2" w:rsidRPr="00471AA1" w:rsidRDefault="007572F2" w:rsidP="005B2E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82" w:type="dxa"/>
            <w:vAlign w:val="bottom"/>
          </w:tcPr>
          <w:p w:rsidR="007572F2" w:rsidRPr="00471AA1" w:rsidRDefault="007572F2" w:rsidP="005B2E25">
            <w:pPr>
              <w:rPr>
                <w:rFonts w:ascii="Tahoma" w:hAnsi="Tahoma" w:cs="Tahoma"/>
                <w:sz w:val="18"/>
                <w:szCs w:val="18"/>
              </w:rPr>
            </w:pPr>
            <w:r w:rsidRPr="00471AA1">
              <w:rPr>
                <w:rFonts w:ascii="Tahoma" w:hAnsi="Tahoma" w:cs="Tahoma"/>
                <w:b/>
                <w:sz w:val="18"/>
                <w:szCs w:val="18"/>
              </w:rPr>
              <w:t>Applications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For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Consideration</w:t>
            </w:r>
          </w:p>
        </w:tc>
        <w:tc>
          <w:tcPr>
            <w:tcW w:w="3940" w:type="dxa"/>
            <w:vAlign w:val="bottom"/>
          </w:tcPr>
          <w:p w:rsidR="007572F2" w:rsidRPr="00471AA1" w:rsidRDefault="007572F2" w:rsidP="005B2E2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2F2" w:rsidRPr="00471AA1" w:rsidTr="00D47867">
        <w:trPr>
          <w:trHeight w:val="279"/>
        </w:trPr>
        <w:tc>
          <w:tcPr>
            <w:tcW w:w="1719" w:type="dxa"/>
            <w:vAlign w:val="center"/>
          </w:tcPr>
          <w:p w:rsidR="007572F2" w:rsidRPr="007572F2" w:rsidRDefault="007572F2" w:rsidP="007572F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572F2">
              <w:rPr>
                <w:rFonts w:ascii="Tahoma" w:hAnsi="Tahoma" w:cs="Tahoma"/>
                <w:b/>
                <w:sz w:val="16"/>
                <w:szCs w:val="16"/>
              </w:rPr>
              <w:t>SMDC No</w:t>
            </w:r>
          </w:p>
        </w:tc>
        <w:tc>
          <w:tcPr>
            <w:tcW w:w="1236" w:type="dxa"/>
          </w:tcPr>
          <w:p w:rsidR="007572F2" w:rsidRPr="007572F2" w:rsidRDefault="007572F2" w:rsidP="00832FE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End of Consultation Period</w:t>
            </w:r>
          </w:p>
        </w:tc>
        <w:tc>
          <w:tcPr>
            <w:tcW w:w="3282" w:type="dxa"/>
            <w:vAlign w:val="center"/>
          </w:tcPr>
          <w:p w:rsidR="007572F2" w:rsidRPr="007572F2" w:rsidRDefault="007572F2" w:rsidP="00832FE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Address</w:t>
            </w:r>
          </w:p>
        </w:tc>
        <w:tc>
          <w:tcPr>
            <w:tcW w:w="3940" w:type="dxa"/>
            <w:vAlign w:val="center"/>
          </w:tcPr>
          <w:p w:rsidR="007572F2" w:rsidRPr="007572F2" w:rsidRDefault="007572F2" w:rsidP="00832FE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Proposed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Appication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Details</w:t>
            </w:r>
          </w:p>
        </w:tc>
      </w:tr>
      <w:tr w:rsidR="007572F2" w:rsidRPr="00471AA1" w:rsidTr="00D47867">
        <w:trPr>
          <w:trHeight w:val="279"/>
        </w:trPr>
        <w:tc>
          <w:tcPr>
            <w:tcW w:w="1719" w:type="dxa"/>
            <w:vAlign w:val="center"/>
          </w:tcPr>
          <w:p w:rsidR="007572F2" w:rsidRPr="00F91D33" w:rsidRDefault="00956C19" w:rsidP="00F91D3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SMD/2017/0698</w:t>
            </w:r>
          </w:p>
        </w:tc>
        <w:tc>
          <w:tcPr>
            <w:tcW w:w="1236" w:type="dxa"/>
          </w:tcPr>
          <w:p w:rsidR="007572F2" w:rsidRDefault="00956C19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06/12/2017</w:t>
            </w:r>
          </w:p>
        </w:tc>
        <w:tc>
          <w:tcPr>
            <w:tcW w:w="3282" w:type="dxa"/>
            <w:vAlign w:val="center"/>
          </w:tcPr>
          <w:p w:rsidR="007572F2" w:rsidRDefault="00956C19" w:rsidP="00832FE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Merravay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2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Haybridge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Close, Lower Tean</w:t>
            </w:r>
          </w:p>
        </w:tc>
        <w:tc>
          <w:tcPr>
            <w:tcW w:w="3940" w:type="dxa"/>
            <w:vAlign w:val="center"/>
          </w:tcPr>
          <w:p w:rsidR="007572F2" w:rsidRDefault="00956C19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Kitchen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ext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with bedroom,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suite and front porch (awaiting p/work from SMDC).</w:t>
            </w:r>
          </w:p>
        </w:tc>
      </w:tr>
      <w:tr w:rsidR="007572F2" w:rsidRPr="00471AA1" w:rsidTr="00D47867">
        <w:trPr>
          <w:trHeight w:val="279"/>
        </w:trPr>
        <w:tc>
          <w:tcPr>
            <w:tcW w:w="1719" w:type="dxa"/>
            <w:vAlign w:val="center"/>
          </w:tcPr>
          <w:p w:rsidR="007572F2" w:rsidRDefault="00956C19" w:rsidP="00F91D3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SMD/2017/0691</w:t>
            </w:r>
          </w:p>
        </w:tc>
        <w:tc>
          <w:tcPr>
            <w:tcW w:w="1236" w:type="dxa"/>
          </w:tcPr>
          <w:p w:rsidR="007572F2" w:rsidRDefault="00956C19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01/12/2017</w:t>
            </w:r>
          </w:p>
        </w:tc>
        <w:tc>
          <w:tcPr>
            <w:tcW w:w="3282" w:type="dxa"/>
            <w:vAlign w:val="center"/>
          </w:tcPr>
          <w:p w:rsidR="007572F2" w:rsidRDefault="00956C19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Draycott Rd, Upper Tean</w:t>
            </w:r>
          </w:p>
        </w:tc>
        <w:tc>
          <w:tcPr>
            <w:tcW w:w="3940" w:type="dxa"/>
            <w:vAlign w:val="center"/>
          </w:tcPr>
          <w:p w:rsidR="007572F2" w:rsidRDefault="00956C19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Dropped kerb and new opening in existing wall.</w:t>
            </w:r>
          </w:p>
        </w:tc>
      </w:tr>
      <w:tr w:rsidR="00956C19" w:rsidRPr="00471AA1" w:rsidTr="00D47867">
        <w:trPr>
          <w:trHeight w:val="279"/>
        </w:trPr>
        <w:tc>
          <w:tcPr>
            <w:tcW w:w="1719" w:type="dxa"/>
            <w:vAlign w:val="center"/>
          </w:tcPr>
          <w:p w:rsidR="00956C19" w:rsidRPr="00956C19" w:rsidRDefault="00956C19" w:rsidP="00956C1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SMD/2017/0715</w:t>
            </w:r>
          </w:p>
        </w:tc>
        <w:tc>
          <w:tcPr>
            <w:tcW w:w="1236" w:type="dxa"/>
          </w:tcPr>
          <w:p w:rsidR="00956C19" w:rsidRDefault="00956C19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13/12/2017</w:t>
            </w:r>
          </w:p>
        </w:tc>
        <w:tc>
          <w:tcPr>
            <w:tcW w:w="3282" w:type="dxa"/>
            <w:vAlign w:val="center"/>
          </w:tcPr>
          <w:p w:rsidR="00956C19" w:rsidRDefault="00956C19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Heath House,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Winnothdale</w:t>
            </w:r>
            <w:proofErr w:type="spellEnd"/>
          </w:p>
        </w:tc>
        <w:tc>
          <w:tcPr>
            <w:tcW w:w="3940" w:type="dxa"/>
            <w:vAlign w:val="center"/>
          </w:tcPr>
          <w:p w:rsidR="00956C19" w:rsidRDefault="00954476" w:rsidP="00832FE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Variation or removal of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1. Change of use</w:t>
            </w:r>
            <w:r w:rsidR="003C25E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</w:tbl>
    <w:p w:rsidR="00565CC9" w:rsidRPr="00565CC9" w:rsidRDefault="00C03339" w:rsidP="00565CC9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 w:rsidRPr="00C03339">
        <w:rPr>
          <w:rFonts w:ascii="Tahoma" w:eastAsia="Calibri" w:hAnsi="Tahoma" w:cs="Tahoma"/>
          <w:b/>
          <w:color w:val="716767" w:themeColor="accent6" w:themeShade="BF"/>
          <w:sz w:val="20"/>
          <w:szCs w:val="18"/>
        </w:rPr>
        <w:t>Checkley Travellers Site</w:t>
      </w:r>
      <w:r w:rsidRPr="00C03339">
        <w:rPr>
          <w:rFonts w:ascii="Tahoma" w:eastAsia="Calibri" w:hAnsi="Tahoma" w:cs="Tahoma"/>
          <w:color w:val="716767" w:themeColor="accent6" w:themeShade="BF"/>
          <w:sz w:val="20"/>
          <w:szCs w:val="18"/>
        </w:rPr>
        <w:t xml:space="preserve"> </w:t>
      </w:r>
      <w:r>
        <w:rPr>
          <w:rFonts w:ascii="Tahoma" w:eastAsia="Calibri" w:hAnsi="Tahoma" w:cs="Tahoma"/>
          <w:sz w:val="20"/>
          <w:szCs w:val="18"/>
        </w:rPr>
        <w:t xml:space="preserve">– Email from B Hurst, Planning Enforcement </w:t>
      </w:r>
    </w:p>
    <w:p w:rsidR="00732DED" w:rsidRDefault="00732DED" w:rsidP="00732DED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18"/>
        </w:rPr>
      </w:pPr>
    </w:p>
    <w:p w:rsidR="0053451A" w:rsidRDefault="008E2D75" w:rsidP="00812822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DB1E85">
        <w:rPr>
          <w:rFonts w:ascii="Tahoma" w:eastAsia="Calibri" w:hAnsi="Tahoma" w:cs="Tahoma"/>
          <w:b/>
          <w:sz w:val="20"/>
          <w:szCs w:val="18"/>
        </w:rPr>
        <w:t>Financial Matters</w:t>
      </w:r>
      <w:r w:rsidR="0053451A" w:rsidRPr="00DB1E85">
        <w:rPr>
          <w:rFonts w:ascii="Tahoma" w:eastAsia="Calibri" w:hAnsi="Tahoma" w:cs="Tahoma"/>
          <w:b/>
          <w:sz w:val="20"/>
          <w:szCs w:val="18"/>
        </w:rPr>
        <w:t>:</w:t>
      </w:r>
    </w:p>
    <w:p w:rsidR="009F06CA" w:rsidRPr="0034727F" w:rsidRDefault="00765C82" w:rsidP="0034727F">
      <w:pPr>
        <w:pStyle w:val="ListParagraph"/>
        <w:numPr>
          <w:ilvl w:val="0"/>
          <w:numId w:val="22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 w:rsidRPr="0034727F">
        <w:rPr>
          <w:rFonts w:ascii="Tahoma" w:eastAsia="Calibri" w:hAnsi="Tahoma" w:cs="Tahoma"/>
          <w:b/>
          <w:sz w:val="20"/>
          <w:szCs w:val="18"/>
        </w:rPr>
        <w:t>Internal A</w:t>
      </w:r>
      <w:r w:rsidR="008E4550" w:rsidRPr="0034727F">
        <w:rPr>
          <w:rFonts w:ascii="Tahoma" w:eastAsia="Calibri" w:hAnsi="Tahoma" w:cs="Tahoma"/>
          <w:b/>
          <w:sz w:val="20"/>
          <w:szCs w:val="18"/>
        </w:rPr>
        <w:t>uditor – Cllr S Akerman</w:t>
      </w:r>
    </w:p>
    <w:tbl>
      <w:tblPr>
        <w:tblStyle w:val="TableGrid1"/>
        <w:tblW w:w="9922" w:type="dxa"/>
        <w:tblInd w:w="279" w:type="dxa"/>
        <w:tblLook w:val="04A0" w:firstRow="1" w:lastRow="0" w:firstColumn="1" w:lastColumn="0" w:noHBand="0" w:noVBand="1"/>
      </w:tblPr>
      <w:tblGrid>
        <w:gridCol w:w="2410"/>
        <w:gridCol w:w="4110"/>
        <w:gridCol w:w="1042"/>
        <w:gridCol w:w="1230"/>
        <w:gridCol w:w="1130"/>
      </w:tblGrid>
      <w:tr w:rsidR="00006EC8" w:rsidRPr="00471AA1" w:rsidTr="00DD3B2E">
        <w:trPr>
          <w:trHeight w:val="237"/>
        </w:trPr>
        <w:tc>
          <w:tcPr>
            <w:tcW w:w="2410" w:type="dxa"/>
            <w:vAlign w:val="bottom"/>
          </w:tcPr>
          <w:p w:rsidR="00006EC8" w:rsidRPr="00471AA1" w:rsidRDefault="00006EC8" w:rsidP="005B2E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1AA1">
              <w:rPr>
                <w:rFonts w:ascii="Tahoma" w:hAnsi="Tahoma" w:cs="Tahoma"/>
                <w:b/>
                <w:sz w:val="18"/>
                <w:szCs w:val="18"/>
              </w:rPr>
              <w:t>Payee</w:t>
            </w:r>
          </w:p>
        </w:tc>
        <w:tc>
          <w:tcPr>
            <w:tcW w:w="4110" w:type="dxa"/>
            <w:vAlign w:val="bottom"/>
          </w:tcPr>
          <w:p w:rsidR="00006EC8" w:rsidRPr="00471AA1" w:rsidRDefault="00006EC8" w:rsidP="005B2E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1AA1">
              <w:rPr>
                <w:rFonts w:ascii="Tahoma" w:hAnsi="Tahoma" w:cs="Tahoma"/>
                <w:b/>
                <w:sz w:val="18"/>
                <w:szCs w:val="18"/>
              </w:rPr>
              <w:t>Goods/Services</w:t>
            </w:r>
          </w:p>
        </w:tc>
        <w:tc>
          <w:tcPr>
            <w:tcW w:w="1042" w:type="dxa"/>
            <w:vAlign w:val="bottom"/>
          </w:tcPr>
          <w:p w:rsidR="00006EC8" w:rsidRPr="00471AA1" w:rsidRDefault="00006EC8" w:rsidP="005B2E2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VAT</w:t>
            </w:r>
          </w:p>
        </w:tc>
        <w:tc>
          <w:tcPr>
            <w:tcW w:w="1230" w:type="dxa"/>
            <w:vAlign w:val="bottom"/>
          </w:tcPr>
          <w:p w:rsidR="00006EC8" w:rsidRPr="00471AA1" w:rsidRDefault="00006EC8" w:rsidP="005B2E2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Total Amount</w:t>
            </w:r>
          </w:p>
        </w:tc>
        <w:tc>
          <w:tcPr>
            <w:tcW w:w="1130" w:type="dxa"/>
            <w:vAlign w:val="bottom"/>
          </w:tcPr>
          <w:p w:rsidR="00006EC8" w:rsidRPr="00471AA1" w:rsidRDefault="00006EC8" w:rsidP="005B2E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1AA1">
              <w:rPr>
                <w:rFonts w:ascii="Tahoma" w:hAnsi="Tahoma" w:cs="Tahoma"/>
                <w:b/>
                <w:sz w:val="18"/>
                <w:szCs w:val="18"/>
              </w:rPr>
              <w:t>Cheque no</w:t>
            </w:r>
          </w:p>
        </w:tc>
      </w:tr>
      <w:tr w:rsidR="001D1FB5" w:rsidRPr="00471AA1" w:rsidTr="00DD3B2E">
        <w:trPr>
          <w:trHeight w:val="247"/>
        </w:trPr>
        <w:tc>
          <w:tcPr>
            <w:tcW w:w="2410" w:type="dxa"/>
          </w:tcPr>
          <w:p w:rsidR="001D1FB5" w:rsidRDefault="00C03339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TalkTalk Business</w:t>
            </w:r>
          </w:p>
        </w:tc>
        <w:tc>
          <w:tcPr>
            <w:tcW w:w="4110" w:type="dxa"/>
          </w:tcPr>
          <w:p w:rsidR="001D1FB5" w:rsidRDefault="00C03339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GWH Phone and Landline</w:t>
            </w:r>
            <w:r w:rsidR="00E3112C">
              <w:rPr>
                <w:rFonts w:ascii="Tahoma" w:hAnsi="Tahoma" w:cs="Tahoma"/>
                <w:sz w:val="16"/>
                <w:szCs w:val="16"/>
              </w:rPr>
              <w:t xml:space="preserve"> (Nov 17)</w:t>
            </w:r>
          </w:p>
        </w:tc>
        <w:tc>
          <w:tcPr>
            <w:tcW w:w="1042" w:type="dxa"/>
          </w:tcPr>
          <w:p w:rsidR="001D1FB5" w:rsidRDefault="00C03339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£5.79</w:t>
            </w:r>
          </w:p>
        </w:tc>
        <w:tc>
          <w:tcPr>
            <w:tcW w:w="1230" w:type="dxa"/>
          </w:tcPr>
          <w:p w:rsidR="001D1FB5" w:rsidRDefault="00C03339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£34.74</w:t>
            </w:r>
          </w:p>
        </w:tc>
        <w:tc>
          <w:tcPr>
            <w:tcW w:w="1130" w:type="dxa"/>
          </w:tcPr>
          <w:p w:rsidR="001D1FB5" w:rsidRPr="00471AA1" w:rsidRDefault="00E3112C" w:rsidP="00105EAC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Direct Debit</w:t>
            </w:r>
          </w:p>
        </w:tc>
      </w:tr>
      <w:tr w:rsidR="00E3112C" w:rsidRPr="00471AA1" w:rsidTr="00DD3B2E">
        <w:trPr>
          <w:trHeight w:val="247"/>
        </w:trPr>
        <w:tc>
          <w:tcPr>
            <w:tcW w:w="2410" w:type="dxa"/>
          </w:tcPr>
          <w:p w:rsidR="00E3112C" w:rsidRDefault="00E3112C" w:rsidP="00466D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TalkTalk Business</w:t>
            </w:r>
          </w:p>
        </w:tc>
        <w:tc>
          <w:tcPr>
            <w:tcW w:w="4110" w:type="dxa"/>
          </w:tcPr>
          <w:p w:rsidR="00E3112C" w:rsidRDefault="00E3112C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GWH Phone and Landline (Dec 17)</w:t>
            </w:r>
          </w:p>
        </w:tc>
        <w:tc>
          <w:tcPr>
            <w:tcW w:w="1042" w:type="dxa"/>
          </w:tcPr>
          <w:p w:rsidR="00E3112C" w:rsidRDefault="00E3112C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£6.09</w:t>
            </w:r>
          </w:p>
        </w:tc>
        <w:tc>
          <w:tcPr>
            <w:tcW w:w="1230" w:type="dxa"/>
          </w:tcPr>
          <w:p w:rsidR="00E3112C" w:rsidRDefault="00E3112C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£36.53</w:t>
            </w:r>
          </w:p>
        </w:tc>
        <w:tc>
          <w:tcPr>
            <w:tcW w:w="1130" w:type="dxa"/>
          </w:tcPr>
          <w:p w:rsidR="00E3112C" w:rsidRPr="00471AA1" w:rsidRDefault="00E3112C" w:rsidP="00105EAC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Direct Debit</w:t>
            </w:r>
          </w:p>
        </w:tc>
      </w:tr>
      <w:tr w:rsidR="00732DED" w:rsidRPr="00471AA1" w:rsidTr="00DD3B2E">
        <w:trPr>
          <w:trHeight w:val="247"/>
        </w:trPr>
        <w:tc>
          <w:tcPr>
            <w:tcW w:w="2410" w:type="dxa"/>
          </w:tcPr>
          <w:p w:rsidR="00732DED" w:rsidRDefault="00C03339" w:rsidP="00466D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UR Media</w:t>
            </w:r>
          </w:p>
        </w:tc>
        <w:tc>
          <w:tcPr>
            <w:tcW w:w="4110" w:type="dxa"/>
          </w:tcPr>
          <w:p w:rsidR="00732DED" w:rsidRDefault="00C03339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Lights Switch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On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Leaflets</w:t>
            </w:r>
          </w:p>
        </w:tc>
        <w:tc>
          <w:tcPr>
            <w:tcW w:w="1042" w:type="dxa"/>
          </w:tcPr>
          <w:p w:rsidR="00732DED" w:rsidRDefault="00C03339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:rsidR="00732DED" w:rsidRDefault="00C03339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£47.52</w:t>
            </w:r>
          </w:p>
        </w:tc>
        <w:tc>
          <w:tcPr>
            <w:tcW w:w="1130" w:type="dxa"/>
          </w:tcPr>
          <w:p w:rsidR="00732DED" w:rsidRPr="00471AA1" w:rsidRDefault="00732DED" w:rsidP="00105EAC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2DED" w:rsidRPr="00471AA1" w:rsidTr="00DD3B2E">
        <w:trPr>
          <w:trHeight w:val="247"/>
        </w:trPr>
        <w:tc>
          <w:tcPr>
            <w:tcW w:w="2410" w:type="dxa"/>
          </w:tcPr>
          <w:p w:rsidR="00732DED" w:rsidRDefault="00C03339" w:rsidP="00466D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 Macari</w:t>
            </w:r>
          </w:p>
        </w:tc>
        <w:tc>
          <w:tcPr>
            <w:tcW w:w="4110" w:type="dxa"/>
          </w:tcPr>
          <w:p w:rsidR="00732DED" w:rsidRDefault="00C03339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Wentlows Open Day Cakes</w:t>
            </w:r>
          </w:p>
        </w:tc>
        <w:tc>
          <w:tcPr>
            <w:tcW w:w="1042" w:type="dxa"/>
          </w:tcPr>
          <w:p w:rsidR="00732DED" w:rsidRDefault="00C03339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:rsidR="00732DED" w:rsidRDefault="00C03339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£82.50</w:t>
            </w:r>
          </w:p>
        </w:tc>
        <w:tc>
          <w:tcPr>
            <w:tcW w:w="1130" w:type="dxa"/>
          </w:tcPr>
          <w:p w:rsidR="00732DED" w:rsidRDefault="00732DED" w:rsidP="00105EAC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C82" w:rsidRPr="00471AA1" w:rsidTr="00DD3B2E">
        <w:trPr>
          <w:trHeight w:val="247"/>
        </w:trPr>
        <w:tc>
          <w:tcPr>
            <w:tcW w:w="2410" w:type="dxa"/>
          </w:tcPr>
          <w:p w:rsidR="00765C82" w:rsidRDefault="00954476" w:rsidP="00466D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RBL</w:t>
            </w:r>
          </w:p>
        </w:tc>
        <w:tc>
          <w:tcPr>
            <w:tcW w:w="4110" w:type="dxa"/>
          </w:tcPr>
          <w:p w:rsidR="00765C82" w:rsidRDefault="00954476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5x Poppy Tributes (donation)</w:t>
            </w:r>
          </w:p>
        </w:tc>
        <w:tc>
          <w:tcPr>
            <w:tcW w:w="1042" w:type="dxa"/>
          </w:tcPr>
          <w:p w:rsidR="00765C82" w:rsidRDefault="00954476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:rsidR="00765C82" w:rsidRDefault="00FB4054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£200.00</w:t>
            </w:r>
          </w:p>
        </w:tc>
        <w:tc>
          <w:tcPr>
            <w:tcW w:w="1130" w:type="dxa"/>
          </w:tcPr>
          <w:p w:rsidR="00765C82" w:rsidRPr="00471AA1" w:rsidRDefault="00765C82" w:rsidP="00105EAC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C82" w:rsidRPr="00471AA1" w:rsidTr="00DD3B2E">
        <w:trPr>
          <w:trHeight w:val="247"/>
        </w:trPr>
        <w:tc>
          <w:tcPr>
            <w:tcW w:w="2410" w:type="dxa"/>
          </w:tcPr>
          <w:p w:rsidR="00765C82" w:rsidRDefault="0002101E" w:rsidP="00466D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Great Wood Hall</w:t>
            </w:r>
          </w:p>
        </w:tc>
        <w:tc>
          <w:tcPr>
            <w:tcW w:w="4110" w:type="dxa"/>
          </w:tcPr>
          <w:p w:rsidR="00765C82" w:rsidRDefault="0002101E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Room Hire </w:t>
            </w:r>
          </w:p>
        </w:tc>
        <w:tc>
          <w:tcPr>
            <w:tcW w:w="1042" w:type="dxa"/>
          </w:tcPr>
          <w:p w:rsidR="00765C82" w:rsidRDefault="001F1C6D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:rsidR="00765C82" w:rsidRDefault="00684228" w:rsidP="00105E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</w:t>
            </w:r>
            <w:r w:rsidR="00FB4054">
              <w:rPr>
                <w:rFonts w:ascii="Tahoma" w:hAnsi="Tahoma" w:cs="Tahoma"/>
                <w:sz w:val="16"/>
                <w:szCs w:val="16"/>
              </w:rPr>
              <w:t>70.00</w:t>
            </w:r>
          </w:p>
        </w:tc>
        <w:tc>
          <w:tcPr>
            <w:tcW w:w="1130" w:type="dxa"/>
          </w:tcPr>
          <w:p w:rsidR="00765C82" w:rsidRPr="00471AA1" w:rsidRDefault="00765C82" w:rsidP="00105EAC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3F6E" w:rsidRPr="00471AA1" w:rsidTr="00DD3B2E">
        <w:trPr>
          <w:trHeight w:val="247"/>
        </w:trPr>
        <w:tc>
          <w:tcPr>
            <w:tcW w:w="2410" w:type="dxa"/>
          </w:tcPr>
          <w:p w:rsidR="00B93F6E" w:rsidRDefault="00684228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&amp; M Shaw</w:t>
            </w:r>
          </w:p>
        </w:tc>
        <w:tc>
          <w:tcPr>
            <w:tcW w:w="4110" w:type="dxa"/>
          </w:tcPr>
          <w:p w:rsidR="00B93F6E" w:rsidRDefault="00684228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Tarmac – GWH Car Park</w:t>
            </w:r>
          </w:p>
        </w:tc>
        <w:tc>
          <w:tcPr>
            <w:tcW w:w="1042" w:type="dxa"/>
          </w:tcPr>
          <w:p w:rsidR="00B93F6E" w:rsidRPr="00471AA1" w:rsidRDefault="00684228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£2,832.00</w:t>
            </w:r>
          </w:p>
        </w:tc>
        <w:tc>
          <w:tcPr>
            <w:tcW w:w="1230" w:type="dxa"/>
          </w:tcPr>
          <w:p w:rsidR="00B93F6E" w:rsidRPr="00471AA1" w:rsidRDefault="00684228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£14,160.00</w:t>
            </w:r>
          </w:p>
        </w:tc>
        <w:tc>
          <w:tcPr>
            <w:tcW w:w="1130" w:type="dxa"/>
          </w:tcPr>
          <w:p w:rsidR="00B93F6E" w:rsidRPr="00471AA1" w:rsidRDefault="00B93F6E" w:rsidP="00BB33B3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3F6E" w:rsidRPr="00471AA1" w:rsidTr="00DD3B2E">
        <w:trPr>
          <w:trHeight w:val="247"/>
        </w:trPr>
        <w:tc>
          <w:tcPr>
            <w:tcW w:w="2410" w:type="dxa"/>
          </w:tcPr>
          <w:p w:rsidR="00B93F6E" w:rsidRDefault="003C25EE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New Haden Metals</w:t>
            </w:r>
          </w:p>
        </w:tc>
        <w:tc>
          <w:tcPr>
            <w:tcW w:w="4110" w:type="dxa"/>
          </w:tcPr>
          <w:p w:rsidR="00B93F6E" w:rsidRDefault="003C25EE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Skip for Checkley Community Centre</w:t>
            </w:r>
          </w:p>
        </w:tc>
        <w:tc>
          <w:tcPr>
            <w:tcW w:w="1042" w:type="dxa"/>
          </w:tcPr>
          <w:p w:rsidR="00B93F6E" w:rsidRDefault="003C25EE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£26.00</w:t>
            </w:r>
          </w:p>
        </w:tc>
        <w:tc>
          <w:tcPr>
            <w:tcW w:w="1230" w:type="dxa"/>
          </w:tcPr>
          <w:p w:rsidR="00B93F6E" w:rsidRDefault="003C25EE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£156.00</w:t>
            </w:r>
          </w:p>
        </w:tc>
        <w:tc>
          <w:tcPr>
            <w:tcW w:w="1130" w:type="dxa"/>
          </w:tcPr>
          <w:p w:rsidR="00B93F6E" w:rsidRPr="00471AA1" w:rsidRDefault="00B93F6E" w:rsidP="00BB33B3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332C" w:rsidRPr="00471AA1" w:rsidTr="00DD3B2E">
        <w:trPr>
          <w:trHeight w:val="247"/>
        </w:trPr>
        <w:tc>
          <w:tcPr>
            <w:tcW w:w="2410" w:type="dxa"/>
          </w:tcPr>
          <w:p w:rsidR="00EF332C" w:rsidRDefault="00EF332C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BT Payphones</w:t>
            </w:r>
          </w:p>
        </w:tc>
        <w:tc>
          <w:tcPr>
            <w:tcW w:w="4110" w:type="dxa"/>
          </w:tcPr>
          <w:p w:rsidR="00EF332C" w:rsidRDefault="00EF332C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Adoption of 2x phone boxes</w:t>
            </w:r>
          </w:p>
        </w:tc>
        <w:tc>
          <w:tcPr>
            <w:tcW w:w="1042" w:type="dxa"/>
          </w:tcPr>
          <w:p w:rsidR="00EF332C" w:rsidRDefault="00EF332C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:rsidR="00EF332C" w:rsidRDefault="00EF332C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£2.00</w:t>
            </w:r>
          </w:p>
        </w:tc>
        <w:tc>
          <w:tcPr>
            <w:tcW w:w="1130" w:type="dxa"/>
          </w:tcPr>
          <w:p w:rsidR="00EF332C" w:rsidRPr="00471AA1" w:rsidRDefault="00EF332C" w:rsidP="00BB33B3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3B3" w:rsidRPr="00471AA1" w:rsidTr="00DD3B2E">
        <w:trPr>
          <w:trHeight w:val="247"/>
        </w:trPr>
        <w:tc>
          <w:tcPr>
            <w:tcW w:w="2410" w:type="dxa"/>
          </w:tcPr>
          <w:p w:rsidR="00BB33B3" w:rsidRPr="00471AA1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M Price</w:t>
            </w:r>
          </w:p>
        </w:tc>
        <w:tc>
          <w:tcPr>
            <w:tcW w:w="4110" w:type="dxa"/>
          </w:tcPr>
          <w:p w:rsidR="00BB33B3" w:rsidRPr="00471AA1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Litterpicking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Fee </w:t>
            </w:r>
          </w:p>
        </w:tc>
        <w:tc>
          <w:tcPr>
            <w:tcW w:w="1042" w:type="dxa"/>
          </w:tcPr>
          <w:p w:rsidR="00BB33B3" w:rsidRPr="00471AA1" w:rsidRDefault="00A12617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:rsidR="00BB33B3" w:rsidRPr="00471AA1" w:rsidRDefault="00923478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£294.38</w:t>
            </w:r>
            <w:bookmarkStart w:id="0" w:name="_GoBack"/>
            <w:bookmarkEnd w:id="0"/>
          </w:p>
        </w:tc>
        <w:tc>
          <w:tcPr>
            <w:tcW w:w="1130" w:type="dxa"/>
          </w:tcPr>
          <w:p w:rsidR="00BB33B3" w:rsidRPr="00471AA1" w:rsidRDefault="00BB33B3" w:rsidP="00BB33B3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3B3" w:rsidRPr="00471AA1" w:rsidTr="00DD3B2E">
        <w:trPr>
          <w:trHeight w:val="247"/>
        </w:trPr>
        <w:tc>
          <w:tcPr>
            <w:tcW w:w="2410" w:type="dxa"/>
          </w:tcPr>
          <w:p w:rsidR="00BB33B3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Clarke</w:t>
            </w:r>
          </w:p>
        </w:tc>
        <w:tc>
          <w:tcPr>
            <w:tcW w:w="4110" w:type="dxa"/>
          </w:tcPr>
          <w:p w:rsidR="00BB33B3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Lengthsman Fee &amp; Expenses</w:t>
            </w:r>
          </w:p>
        </w:tc>
        <w:tc>
          <w:tcPr>
            <w:tcW w:w="1042" w:type="dxa"/>
          </w:tcPr>
          <w:p w:rsidR="00BB33B3" w:rsidRDefault="009B0C29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:rsidR="00BB33B3" w:rsidRDefault="00923478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£1282.75</w:t>
            </w:r>
          </w:p>
        </w:tc>
        <w:tc>
          <w:tcPr>
            <w:tcW w:w="1130" w:type="dxa"/>
          </w:tcPr>
          <w:p w:rsidR="00BB33B3" w:rsidRPr="00471AA1" w:rsidRDefault="00BB33B3" w:rsidP="00BB33B3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3B3" w:rsidRPr="00471AA1" w:rsidTr="00DD3B2E">
        <w:trPr>
          <w:trHeight w:val="247"/>
        </w:trPr>
        <w:tc>
          <w:tcPr>
            <w:tcW w:w="2410" w:type="dxa"/>
          </w:tcPr>
          <w:p w:rsidR="00BB33B3" w:rsidRPr="00471AA1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Morgan-Owen</w:t>
            </w:r>
          </w:p>
        </w:tc>
        <w:tc>
          <w:tcPr>
            <w:tcW w:w="4110" w:type="dxa"/>
          </w:tcPr>
          <w:p w:rsidR="00BB33B3" w:rsidRPr="00471AA1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Clerk Fee’s</w:t>
            </w:r>
          </w:p>
        </w:tc>
        <w:tc>
          <w:tcPr>
            <w:tcW w:w="1042" w:type="dxa"/>
          </w:tcPr>
          <w:p w:rsidR="00BB33B3" w:rsidRPr="00471AA1" w:rsidRDefault="00E8059B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:rsidR="00BB33B3" w:rsidRPr="00471AA1" w:rsidRDefault="00117B95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TBC</w:t>
            </w:r>
          </w:p>
        </w:tc>
        <w:tc>
          <w:tcPr>
            <w:tcW w:w="1130" w:type="dxa"/>
          </w:tcPr>
          <w:p w:rsidR="00BB33B3" w:rsidRPr="00471AA1" w:rsidRDefault="00BB33B3" w:rsidP="00BB33B3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3B3" w:rsidRPr="00471AA1" w:rsidTr="00DD3B2E">
        <w:trPr>
          <w:trHeight w:val="247"/>
        </w:trPr>
        <w:tc>
          <w:tcPr>
            <w:tcW w:w="2410" w:type="dxa"/>
          </w:tcPr>
          <w:p w:rsidR="00BB33B3" w:rsidRPr="00471AA1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 Morgan-Owen</w:t>
            </w:r>
          </w:p>
        </w:tc>
        <w:tc>
          <w:tcPr>
            <w:tcW w:w="4110" w:type="dxa"/>
          </w:tcPr>
          <w:p w:rsidR="00BB33B3" w:rsidRPr="00471AA1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Clerks Expenses</w:t>
            </w:r>
            <w:r w:rsidR="00027C2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</w:tcPr>
          <w:p w:rsidR="00BB33B3" w:rsidRPr="00471AA1" w:rsidRDefault="00E8059B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:rsidR="00BB33B3" w:rsidRPr="00471AA1" w:rsidRDefault="00117B95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TBC</w:t>
            </w:r>
          </w:p>
        </w:tc>
        <w:tc>
          <w:tcPr>
            <w:tcW w:w="1130" w:type="dxa"/>
          </w:tcPr>
          <w:p w:rsidR="00BB33B3" w:rsidRPr="00471AA1" w:rsidRDefault="00BB33B3" w:rsidP="00BB33B3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33B3" w:rsidRPr="00471AA1" w:rsidTr="00DD3B2E">
        <w:trPr>
          <w:trHeight w:val="247"/>
        </w:trPr>
        <w:tc>
          <w:tcPr>
            <w:tcW w:w="2410" w:type="dxa"/>
          </w:tcPr>
          <w:p w:rsidR="00BB33B3" w:rsidRPr="008E73F5" w:rsidRDefault="00BB33B3" w:rsidP="00BB33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Monies In</w:t>
            </w:r>
          </w:p>
        </w:tc>
        <w:tc>
          <w:tcPr>
            <w:tcW w:w="4110" w:type="dxa"/>
          </w:tcPr>
          <w:p w:rsidR="00BB33B3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2" w:type="dxa"/>
          </w:tcPr>
          <w:p w:rsidR="00BB33B3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</w:tcPr>
          <w:p w:rsidR="00BB33B3" w:rsidRPr="00471AA1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0" w:type="dxa"/>
          </w:tcPr>
          <w:p w:rsidR="00BB33B3" w:rsidRPr="008E73F5" w:rsidRDefault="00BB33B3" w:rsidP="00BB33B3">
            <w:pPr>
              <w:tabs>
                <w:tab w:val="left" w:pos="120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Pay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In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Ref</w:t>
            </w:r>
          </w:p>
        </w:tc>
      </w:tr>
      <w:tr w:rsidR="00BB33B3" w:rsidRPr="00471AA1" w:rsidTr="00DD3B2E">
        <w:trPr>
          <w:trHeight w:val="247"/>
        </w:trPr>
        <w:tc>
          <w:tcPr>
            <w:tcW w:w="2410" w:type="dxa"/>
          </w:tcPr>
          <w:p w:rsidR="00BB33B3" w:rsidRDefault="00BB33B3" w:rsidP="00BB33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0" w:type="dxa"/>
          </w:tcPr>
          <w:p w:rsidR="00BB33B3" w:rsidRDefault="003D024E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Cemetery Fee’s</w:t>
            </w:r>
          </w:p>
        </w:tc>
        <w:tc>
          <w:tcPr>
            <w:tcW w:w="1042" w:type="dxa"/>
          </w:tcPr>
          <w:p w:rsidR="00BB33B3" w:rsidRDefault="003D024E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:rsidR="00BB33B3" w:rsidRPr="00471AA1" w:rsidRDefault="003D024E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£150.00</w:t>
            </w:r>
          </w:p>
        </w:tc>
        <w:tc>
          <w:tcPr>
            <w:tcW w:w="1130" w:type="dxa"/>
          </w:tcPr>
          <w:p w:rsidR="00BB33B3" w:rsidRPr="00471AA1" w:rsidRDefault="003D024E" w:rsidP="00BB33B3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100419</w:t>
            </w:r>
          </w:p>
        </w:tc>
      </w:tr>
      <w:tr w:rsidR="00B52DE1" w:rsidRPr="00471AA1" w:rsidTr="00DD3B2E">
        <w:trPr>
          <w:trHeight w:val="247"/>
        </w:trPr>
        <w:tc>
          <w:tcPr>
            <w:tcW w:w="2410" w:type="dxa"/>
          </w:tcPr>
          <w:p w:rsidR="00B52DE1" w:rsidRDefault="003D024E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SMDC</w:t>
            </w:r>
          </w:p>
        </w:tc>
        <w:tc>
          <w:tcPr>
            <w:tcW w:w="4110" w:type="dxa"/>
          </w:tcPr>
          <w:p w:rsidR="00B52DE1" w:rsidRDefault="003D024E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Parish Precept</w:t>
            </w:r>
          </w:p>
        </w:tc>
        <w:tc>
          <w:tcPr>
            <w:tcW w:w="1042" w:type="dxa"/>
          </w:tcPr>
          <w:p w:rsidR="00B52DE1" w:rsidRDefault="003D024E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:rsidR="00B52DE1" w:rsidRDefault="003D024E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£32,941.25</w:t>
            </w:r>
          </w:p>
        </w:tc>
        <w:tc>
          <w:tcPr>
            <w:tcW w:w="1130" w:type="dxa"/>
          </w:tcPr>
          <w:p w:rsidR="00B52DE1" w:rsidRDefault="00B52DE1" w:rsidP="00BB33B3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024E" w:rsidRPr="00471AA1" w:rsidTr="00DD3B2E">
        <w:trPr>
          <w:trHeight w:val="247"/>
        </w:trPr>
        <w:tc>
          <w:tcPr>
            <w:tcW w:w="2410" w:type="dxa"/>
          </w:tcPr>
          <w:p w:rsidR="003D024E" w:rsidRDefault="003D024E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Fund Transfer – 19688687 (reserve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acc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110" w:type="dxa"/>
          </w:tcPr>
          <w:p w:rsidR="003D024E" w:rsidRDefault="003D024E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GWH Car Park Works</w:t>
            </w:r>
          </w:p>
        </w:tc>
        <w:tc>
          <w:tcPr>
            <w:tcW w:w="1042" w:type="dxa"/>
          </w:tcPr>
          <w:p w:rsidR="003D024E" w:rsidRDefault="003D024E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30" w:type="dxa"/>
          </w:tcPr>
          <w:p w:rsidR="003D024E" w:rsidRDefault="003D024E" w:rsidP="00BB33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£36,622.00</w:t>
            </w:r>
          </w:p>
        </w:tc>
        <w:tc>
          <w:tcPr>
            <w:tcW w:w="1130" w:type="dxa"/>
          </w:tcPr>
          <w:p w:rsidR="003D024E" w:rsidRDefault="003D024E" w:rsidP="00BB33B3">
            <w:pPr>
              <w:tabs>
                <w:tab w:val="left" w:pos="120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65C82" w:rsidRPr="00F91D33" w:rsidRDefault="00F91D33" w:rsidP="00F91D33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34727F">
        <w:rPr>
          <w:rFonts w:ascii="Tahoma" w:eastAsia="Calibri" w:hAnsi="Tahoma" w:cs="Tahoma"/>
          <w:sz w:val="20"/>
          <w:szCs w:val="20"/>
        </w:rPr>
        <w:t>b)</w:t>
      </w:r>
      <w:r>
        <w:rPr>
          <w:rFonts w:ascii="Tahoma" w:eastAsia="Calibri" w:hAnsi="Tahoma" w:cs="Tahoma"/>
          <w:b/>
          <w:sz w:val="20"/>
          <w:szCs w:val="20"/>
        </w:rPr>
        <w:t xml:space="preserve">  </w:t>
      </w:r>
      <w:r w:rsidR="00641ED3" w:rsidRPr="00F91D33">
        <w:rPr>
          <w:rFonts w:ascii="Tahoma" w:eastAsia="Calibri" w:hAnsi="Tahoma" w:cs="Tahoma"/>
          <w:b/>
          <w:sz w:val="20"/>
          <w:szCs w:val="20"/>
        </w:rPr>
        <w:t>Copy of latest bank reconcili</w:t>
      </w:r>
      <w:r w:rsidR="000C0E2D" w:rsidRPr="00F91D33">
        <w:rPr>
          <w:rFonts w:ascii="Tahoma" w:eastAsia="Calibri" w:hAnsi="Tahoma" w:cs="Tahoma"/>
          <w:b/>
          <w:sz w:val="20"/>
          <w:szCs w:val="20"/>
        </w:rPr>
        <w:t xml:space="preserve">ation </w:t>
      </w:r>
      <w:r w:rsidR="00F2485A" w:rsidRPr="00F91D33">
        <w:rPr>
          <w:rFonts w:ascii="Tahoma" w:eastAsia="Calibri" w:hAnsi="Tahoma" w:cs="Tahoma"/>
          <w:b/>
          <w:sz w:val="20"/>
          <w:szCs w:val="20"/>
        </w:rPr>
        <w:t xml:space="preserve">and current account statement </w:t>
      </w:r>
      <w:r>
        <w:rPr>
          <w:rFonts w:ascii="Tahoma" w:eastAsia="Calibri" w:hAnsi="Tahoma" w:cs="Tahoma"/>
          <w:b/>
          <w:sz w:val="20"/>
          <w:szCs w:val="20"/>
        </w:rPr>
        <w:t xml:space="preserve">to be signed by Internal </w:t>
      </w:r>
      <w:r w:rsidR="00765C82" w:rsidRPr="00F91D33">
        <w:rPr>
          <w:rFonts w:ascii="Tahoma" w:eastAsia="Calibri" w:hAnsi="Tahoma" w:cs="Tahoma"/>
          <w:b/>
          <w:sz w:val="20"/>
          <w:szCs w:val="20"/>
        </w:rPr>
        <w:t>Auditor.</w:t>
      </w:r>
    </w:p>
    <w:p w:rsidR="00BE7C9B" w:rsidRDefault="00765C82" w:rsidP="00014E6D">
      <w:pPr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Both latest bank reconciliation </w:t>
      </w:r>
      <w:r w:rsidR="000C0E2D">
        <w:rPr>
          <w:rFonts w:ascii="Tahoma" w:eastAsia="Calibri" w:hAnsi="Tahoma" w:cs="Tahoma"/>
          <w:sz w:val="20"/>
          <w:szCs w:val="20"/>
        </w:rPr>
        <w:t xml:space="preserve">and precept spend to date will be in the Councillors </w:t>
      </w:r>
      <w:r>
        <w:rPr>
          <w:rFonts w:ascii="Tahoma" w:eastAsia="Calibri" w:hAnsi="Tahoma" w:cs="Tahoma"/>
          <w:sz w:val="20"/>
          <w:szCs w:val="20"/>
        </w:rPr>
        <w:t>meeting packs for their information.</w:t>
      </w:r>
    </w:p>
    <w:p w:rsidR="00733736" w:rsidRDefault="00760FAC" w:rsidP="00760FA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c).  Eon new 12 </w:t>
      </w:r>
      <w:proofErr w:type="gramStart"/>
      <w:r>
        <w:rPr>
          <w:rFonts w:ascii="Tahoma" w:eastAsia="Calibri" w:hAnsi="Tahoma" w:cs="Tahoma"/>
          <w:sz w:val="20"/>
          <w:szCs w:val="20"/>
        </w:rPr>
        <w:t>months</w:t>
      </w:r>
      <w:proofErr w:type="gramEnd"/>
      <w:r>
        <w:rPr>
          <w:rFonts w:ascii="Tahoma" w:eastAsia="Calibri" w:hAnsi="Tahoma" w:cs="Tahoma"/>
          <w:sz w:val="20"/>
          <w:szCs w:val="20"/>
        </w:rPr>
        <w:t xml:space="preserve"> fix price plan starts. Increased by 6.51pence per kWh</w:t>
      </w:r>
      <w:r w:rsidR="00FB4054">
        <w:rPr>
          <w:rFonts w:ascii="Tahoma" w:eastAsia="Calibri" w:hAnsi="Tahoma" w:cs="Tahoma"/>
          <w:sz w:val="20"/>
          <w:szCs w:val="20"/>
        </w:rPr>
        <w:t>, Standing Charge remains the same.</w:t>
      </w:r>
    </w:p>
    <w:p w:rsidR="00DC639A" w:rsidRPr="00760FAC" w:rsidRDefault="00DC639A" w:rsidP="00760FA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d).  April – September 2017 Financial Review.</w:t>
      </w:r>
    </w:p>
    <w:p w:rsidR="00237316" w:rsidRDefault="00237316" w:rsidP="00014E6D">
      <w:pPr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</w:p>
    <w:p w:rsidR="00ED4B5A" w:rsidRPr="00B07F0B" w:rsidRDefault="008E2D75" w:rsidP="00B07F0B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DB1E85">
        <w:rPr>
          <w:rFonts w:ascii="Tahoma" w:eastAsia="Calibri" w:hAnsi="Tahoma" w:cs="Tahoma"/>
          <w:b/>
          <w:sz w:val="20"/>
          <w:szCs w:val="20"/>
        </w:rPr>
        <w:t>District Councillor’s Announcements</w:t>
      </w:r>
      <w:r w:rsidR="00EE535C" w:rsidRPr="00DB1E85">
        <w:rPr>
          <w:rFonts w:ascii="Tahoma" w:eastAsia="Calibri" w:hAnsi="Tahoma" w:cs="Tahoma"/>
          <w:b/>
          <w:sz w:val="20"/>
          <w:szCs w:val="20"/>
        </w:rPr>
        <w:t>:</w:t>
      </w:r>
    </w:p>
    <w:p w:rsidR="00EC4587" w:rsidRDefault="008E2D75" w:rsidP="00BC34DD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DB1E85">
        <w:rPr>
          <w:rFonts w:ascii="Tahoma" w:eastAsia="Calibri" w:hAnsi="Tahoma" w:cs="Tahoma"/>
          <w:b/>
          <w:sz w:val="20"/>
          <w:szCs w:val="20"/>
        </w:rPr>
        <w:t>County Councillor’s Announcement</w:t>
      </w:r>
      <w:r w:rsidR="00EE535C" w:rsidRPr="00DB1E85">
        <w:rPr>
          <w:rFonts w:ascii="Tahoma" w:eastAsia="Calibri" w:hAnsi="Tahoma" w:cs="Tahoma"/>
          <w:b/>
          <w:sz w:val="20"/>
          <w:szCs w:val="20"/>
        </w:rPr>
        <w:t>s:</w:t>
      </w:r>
    </w:p>
    <w:p w:rsidR="00C65635" w:rsidRDefault="00C65635" w:rsidP="00C65635">
      <w:pPr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Cllr Deaville has been asked to provide a report if he is unable to attend in person.</w:t>
      </w:r>
    </w:p>
    <w:p w:rsidR="00237316" w:rsidRDefault="00237316" w:rsidP="00C65635">
      <w:pPr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</w:p>
    <w:p w:rsidR="00C65635" w:rsidRDefault="00C65635" w:rsidP="00BC34DD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Highways Issues (</w:t>
      </w:r>
      <w:r w:rsidR="003D0982">
        <w:rPr>
          <w:rFonts w:ascii="Tahoma" w:eastAsia="Calibri" w:hAnsi="Tahoma" w:cs="Tahoma"/>
          <w:b/>
          <w:sz w:val="20"/>
          <w:szCs w:val="20"/>
        </w:rPr>
        <w:t xml:space="preserve">hedges, footpaths </w:t>
      </w:r>
      <w:proofErr w:type="spellStart"/>
      <w:r w:rsidR="003D0982">
        <w:rPr>
          <w:rFonts w:ascii="Tahoma" w:eastAsia="Calibri" w:hAnsi="Tahoma" w:cs="Tahoma"/>
          <w:b/>
          <w:sz w:val="20"/>
          <w:szCs w:val="20"/>
        </w:rPr>
        <w:t>etc</w:t>
      </w:r>
      <w:proofErr w:type="spellEnd"/>
      <w:r>
        <w:rPr>
          <w:rFonts w:ascii="Tahoma" w:eastAsia="Calibri" w:hAnsi="Tahoma" w:cs="Tahoma"/>
          <w:b/>
          <w:sz w:val="20"/>
          <w:szCs w:val="20"/>
        </w:rPr>
        <w:t>)</w:t>
      </w:r>
      <w:r w:rsidR="00213E71">
        <w:rPr>
          <w:rFonts w:ascii="Tahoma" w:eastAsia="Calibri" w:hAnsi="Tahoma" w:cs="Tahoma"/>
          <w:b/>
          <w:sz w:val="20"/>
          <w:szCs w:val="20"/>
        </w:rPr>
        <w:t xml:space="preserve"> - </w:t>
      </w:r>
      <w:r w:rsidR="00213E71" w:rsidRPr="00213E71">
        <w:rPr>
          <w:rFonts w:ascii="Tahoma" w:eastAsia="Calibri" w:hAnsi="Tahoma" w:cs="Tahoma"/>
          <w:sz w:val="16"/>
          <w:szCs w:val="20"/>
        </w:rPr>
        <w:t>if an issue requires reporting Councillor MUST provide full details and addresses</w:t>
      </w:r>
    </w:p>
    <w:p w:rsidR="00B175C7" w:rsidRDefault="00B175C7" w:rsidP="00C65635">
      <w:pPr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</w:p>
    <w:p w:rsidR="006D0D9E" w:rsidRDefault="000711DA" w:rsidP="00CC4EE0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GWH</w:t>
      </w:r>
      <w:r w:rsidR="00C90C1C" w:rsidRPr="00DB1E85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6D0D9E" w:rsidRPr="00DB1E85">
        <w:rPr>
          <w:rFonts w:ascii="Tahoma" w:eastAsia="Calibri" w:hAnsi="Tahoma" w:cs="Tahoma"/>
          <w:b/>
          <w:sz w:val="20"/>
          <w:szCs w:val="20"/>
        </w:rPr>
        <w:t>Recommendations from Great Wood Working Group</w:t>
      </w:r>
      <w:r w:rsidR="00C90C1C" w:rsidRPr="00DB1E85">
        <w:rPr>
          <w:rFonts w:ascii="Tahoma" w:eastAsia="Calibri" w:hAnsi="Tahoma" w:cs="Tahoma"/>
          <w:b/>
          <w:sz w:val="20"/>
          <w:szCs w:val="20"/>
        </w:rPr>
        <w:t>:</w:t>
      </w:r>
    </w:p>
    <w:p w:rsidR="00AD094C" w:rsidRDefault="003677D3" w:rsidP="008E4550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Car park works update</w:t>
      </w:r>
      <w:r w:rsidR="00954476">
        <w:rPr>
          <w:rFonts w:ascii="Tahoma" w:eastAsia="Calibri" w:hAnsi="Tahoma" w:cs="Tahoma"/>
          <w:sz w:val="20"/>
          <w:szCs w:val="20"/>
        </w:rPr>
        <w:t xml:space="preserve"> on space markings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237316" w:rsidRDefault="00237316" w:rsidP="00237316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</w:p>
    <w:p w:rsidR="002A45D1" w:rsidRDefault="002A45D1" w:rsidP="002A45D1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2A45D1">
        <w:rPr>
          <w:rFonts w:ascii="Tahoma" w:eastAsia="Calibri" w:hAnsi="Tahoma" w:cs="Tahoma"/>
          <w:b/>
          <w:sz w:val="20"/>
          <w:szCs w:val="20"/>
        </w:rPr>
        <w:t>Checkley &amp; Tean Sports Club Recommendations from Working Group:</w:t>
      </w:r>
    </w:p>
    <w:p w:rsidR="00237316" w:rsidRDefault="00954476" w:rsidP="000168B2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Cllr Flunder to update regarding meeting with Ian Morton of SM Football</w:t>
      </w:r>
    </w:p>
    <w:p w:rsidR="00954476" w:rsidRPr="00AD094C" w:rsidRDefault="00954476" w:rsidP="000168B2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</w:p>
    <w:p w:rsidR="002A45D1" w:rsidRDefault="002A45D1" w:rsidP="002A45D1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2A45D1">
        <w:rPr>
          <w:rFonts w:ascii="Tahoma" w:eastAsia="Calibri" w:hAnsi="Tahoma" w:cs="Tahoma"/>
          <w:b/>
          <w:sz w:val="20"/>
          <w:szCs w:val="20"/>
        </w:rPr>
        <w:t>Neighbourhood Plan Recommendations from Steering Group:</w:t>
      </w:r>
    </w:p>
    <w:p w:rsidR="00954476" w:rsidRPr="00954476" w:rsidRDefault="00954476" w:rsidP="00954476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Cllr Flunder to update regarding drop in sessions.</w:t>
      </w:r>
    </w:p>
    <w:p w:rsidR="0089227D" w:rsidRPr="0089227D" w:rsidRDefault="0089227D" w:rsidP="0089227D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BE7C9B" w:rsidRPr="00213E71" w:rsidRDefault="00784D1A" w:rsidP="009301F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DB1E85">
        <w:rPr>
          <w:rFonts w:ascii="Tahoma" w:eastAsia="Calibri" w:hAnsi="Tahoma" w:cs="Tahoma"/>
          <w:b/>
          <w:sz w:val="20"/>
          <w:szCs w:val="20"/>
        </w:rPr>
        <w:t xml:space="preserve">Lengthsman </w:t>
      </w:r>
      <w:r w:rsidR="009562AF">
        <w:rPr>
          <w:rFonts w:ascii="Tahoma" w:eastAsia="Calibri" w:hAnsi="Tahoma" w:cs="Tahoma"/>
          <w:b/>
          <w:sz w:val="20"/>
          <w:szCs w:val="20"/>
        </w:rPr>
        <w:t xml:space="preserve">and </w:t>
      </w:r>
      <w:proofErr w:type="spellStart"/>
      <w:r w:rsidR="009562AF">
        <w:rPr>
          <w:rFonts w:ascii="Tahoma" w:eastAsia="Calibri" w:hAnsi="Tahoma" w:cs="Tahoma"/>
          <w:b/>
          <w:sz w:val="20"/>
          <w:szCs w:val="20"/>
        </w:rPr>
        <w:t>Litterpickers</w:t>
      </w:r>
      <w:proofErr w:type="spellEnd"/>
      <w:r w:rsidR="009562AF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DB1E85">
        <w:rPr>
          <w:rFonts w:ascii="Tahoma" w:eastAsia="Calibri" w:hAnsi="Tahoma" w:cs="Tahoma"/>
          <w:b/>
          <w:sz w:val="20"/>
          <w:szCs w:val="20"/>
        </w:rPr>
        <w:t>Brief</w:t>
      </w:r>
      <w:r w:rsidR="00BE7C9B">
        <w:rPr>
          <w:rFonts w:ascii="Tahoma" w:eastAsia="Calibri" w:hAnsi="Tahoma" w:cs="Tahoma"/>
          <w:b/>
          <w:sz w:val="20"/>
          <w:szCs w:val="20"/>
        </w:rPr>
        <w:t>:</w:t>
      </w:r>
    </w:p>
    <w:p w:rsidR="009562AF" w:rsidRPr="0034727F" w:rsidRDefault="009562AF" w:rsidP="0034727F">
      <w:pPr>
        <w:pStyle w:val="ListParagraph"/>
        <w:numPr>
          <w:ilvl w:val="0"/>
          <w:numId w:val="20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Coordinators to provide a Lengthsman</w:t>
      </w:r>
      <w:r w:rsidR="00213E71" w:rsidRPr="00213E71">
        <w:rPr>
          <w:rFonts w:ascii="Tahoma" w:eastAsia="Calibri" w:hAnsi="Tahoma" w:cs="Tahoma"/>
          <w:sz w:val="20"/>
          <w:szCs w:val="20"/>
        </w:rPr>
        <w:t xml:space="preserve"> overview (report in Councillors meeting packs)</w:t>
      </w:r>
      <w:r w:rsidR="00954476">
        <w:rPr>
          <w:rFonts w:ascii="Tahoma" w:eastAsia="Calibri" w:hAnsi="Tahoma" w:cs="Tahoma"/>
          <w:sz w:val="20"/>
          <w:szCs w:val="20"/>
        </w:rPr>
        <w:t xml:space="preserve"> and to advise if issues from previous meetings have been resolved (including any play equipment issues)</w:t>
      </w:r>
      <w:r w:rsidR="00213E71" w:rsidRPr="00213E71">
        <w:rPr>
          <w:rFonts w:ascii="Tahoma" w:eastAsia="Calibri" w:hAnsi="Tahoma" w:cs="Tahoma"/>
          <w:sz w:val="20"/>
          <w:szCs w:val="20"/>
        </w:rPr>
        <w:t>.</w:t>
      </w:r>
    </w:p>
    <w:p w:rsidR="003D0982" w:rsidRPr="003D0982" w:rsidRDefault="003D0982" w:rsidP="003D0982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A32E6D" w:rsidRPr="00A32E6D" w:rsidRDefault="008E4550" w:rsidP="00A32E6D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b/>
          <w:sz w:val="20"/>
          <w:szCs w:val="18"/>
        </w:rPr>
        <w:t>Wentlows</w:t>
      </w:r>
      <w:r w:rsidR="00A32E6D" w:rsidRPr="00A32E6D">
        <w:rPr>
          <w:rFonts w:ascii="Tahoma" w:eastAsia="Calibri" w:hAnsi="Tahoma" w:cs="Tahoma"/>
          <w:b/>
          <w:sz w:val="20"/>
          <w:szCs w:val="18"/>
        </w:rPr>
        <w:t>:</w:t>
      </w:r>
    </w:p>
    <w:p w:rsidR="003D0982" w:rsidRDefault="006F0743" w:rsidP="006F0743">
      <w:pPr>
        <w:pStyle w:val="ListParagraph"/>
        <w:numPr>
          <w:ilvl w:val="0"/>
          <w:numId w:val="25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>Cllr Stubbs with a boundary</w:t>
      </w:r>
      <w:r w:rsidR="00954476">
        <w:rPr>
          <w:rFonts w:ascii="Tahoma" w:eastAsia="Calibri" w:hAnsi="Tahoma" w:cs="Tahoma"/>
          <w:sz w:val="20"/>
          <w:szCs w:val="18"/>
        </w:rPr>
        <w:t xml:space="preserve"> update after meeting Your Housing.</w:t>
      </w:r>
    </w:p>
    <w:p w:rsidR="006F0743" w:rsidRDefault="006F0743" w:rsidP="006F0743">
      <w:pPr>
        <w:pStyle w:val="ListParagraph"/>
        <w:numPr>
          <w:ilvl w:val="0"/>
          <w:numId w:val="25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>Cllr Pearce with a play equipment update.</w:t>
      </w:r>
    </w:p>
    <w:p w:rsidR="006F0743" w:rsidRDefault="006F0743" w:rsidP="006F0743">
      <w:pPr>
        <w:pStyle w:val="ListParagraph"/>
        <w:numPr>
          <w:ilvl w:val="0"/>
          <w:numId w:val="25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>Cllr Akerman with a Redhill Drive boundary hedge update.</w:t>
      </w:r>
    </w:p>
    <w:p w:rsidR="006F0743" w:rsidRDefault="006F0743" w:rsidP="006F0743">
      <w:p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</w:p>
    <w:p w:rsidR="006F0743" w:rsidRPr="00A32E6D" w:rsidRDefault="006F0743" w:rsidP="006F074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b/>
          <w:sz w:val="20"/>
          <w:szCs w:val="18"/>
        </w:rPr>
        <w:t>Christmas</w:t>
      </w:r>
      <w:r w:rsidRPr="00A32E6D">
        <w:rPr>
          <w:rFonts w:ascii="Tahoma" w:eastAsia="Calibri" w:hAnsi="Tahoma" w:cs="Tahoma"/>
          <w:b/>
          <w:sz w:val="20"/>
          <w:szCs w:val="18"/>
        </w:rPr>
        <w:t>:</w:t>
      </w:r>
    </w:p>
    <w:p w:rsidR="00954476" w:rsidRDefault="006F0743" w:rsidP="006F0743">
      <w:pPr>
        <w:pStyle w:val="ListParagraph"/>
        <w:numPr>
          <w:ilvl w:val="0"/>
          <w:numId w:val="2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>Cllr Hulme with an events meeting (16</w:t>
      </w:r>
      <w:r w:rsidRPr="006F0743">
        <w:rPr>
          <w:rFonts w:ascii="Tahoma" w:eastAsia="Calibri" w:hAnsi="Tahoma" w:cs="Tahoma"/>
          <w:sz w:val="20"/>
          <w:szCs w:val="18"/>
          <w:vertAlign w:val="superscript"/>
        </w:rPr>
        <w:t>th</w:t>
      </w:r>
      <w:r>
        <w:rPr>
          <w:rFonts w:ascii="Tahoma" w:eastAsia="Calibri" w:hAnsi="Tahoma" w:cs="Tahoma"/>
          <w:sz w:val="20"/>
          <w:szCs w:val="18"/>
        </w:rPr>
        <w:t xml:space="preserve"> Nov) update.</w:t>
      </w:r>
    </w:p>
    <w:p w:rsidR="006F0743" w:rsidRDefault="006F0743" w:rsidP="006F0743">
      <w:pPr>
        <w:pStyle w:val="ListParagraph"/>
        <w:numPr>
          <w:ilvl w:val="0"/>
          <w:numId w:val="2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 xml:space="preserve">Cllr Hulme with </w:t>
      </w:r>
      <w:proofErr w:type="gramStart"/>
      <w:r>
        <w:rPr>
          <w:rFonts w:ascii="Tahoma" w:eastAsia="Calibri" w:hAnsi="Tahoma" w:cs="Tahoma"/>
          <w:sz w:val="20"/>
          <w:szCs w:val="18"/>
        </w:rPr>
        <w:t>a high vis</w:t>
      </w:r>
      <w:proofErr w:type="gramEnd"/>
      <w:r>
        <w:rPr>
          <w:rFonts w:ascii="Tahoma" w:eastAsia="Calibri" w:hAnsi="Tahoma" w:cs="Tahoma"/>
          <w:sz w:val="20"/>
          <w:szCs w:val="18"/>
        </w:rPr>
        <w:t xml:space="preserve"> for The Venue request.</w:t>
      </w:r>
    </w:p>
    <w:tbl>
      <w:tblPr>
        <w:tblW w:w="9725" w:type="dxa"/>
        <w:tblInd w:w="607" w:type="dxa"/>
        <w:tblLook w:val="04A0" w:firstRow="1" w:lastRow="0" w:firstColumn="1" w:lastColumn="0" w:noHBand="0" w:noVBand="1"/>
      </w:tblPr>
      <w:tblGrid>
        <w:gridCol w:w="1268"/>
        <w:gridCol w:w="619"/>
        <w:gridCol w:w="1045"/>
        <w:gridCol w:w="1045"/>
        <w:gridCol w:w="5748"/>
      </w:tblGrid>
      <w:tr w:rsidR="006F0743" w:rsidRPr="006F0743" w:rsidTr="006F0743">
        <w:trPr>
          <w:trHeight w:val="19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07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Supplier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07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Qty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07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07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07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0743" w:rsidRPr="006F0743" w:rsidTr="006F0743">
        <w:trPr>
          <w:trHeight w:val="19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Kids Hi Vis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  35.79</w:t>
            </w:r>
            <w:proofErr w:type="gramEnd"/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dely</w:t>
            </w:r>
            <w:proofErr w:type="spellEnd"/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Clerks recommendation as looks better quality for money</w:t>
            </w:r>
          </w:p>
        </w:tc>
      </w:tr>
      <w:tr w:rsidR="006F0743" w:rsidRPr="006F0743" w:rsidTr="006F0743">
        <w:trPr>
          <w:trHeight w:val="19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Hivis.co.uk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  35.19</w:t>
            </w:r>
            <w:proofErr w:type="gramEnd"/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dely</w:t>
            </w:r>
            <w:proofErr w:type="spellEnd"/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F0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0743" w:rsidRPr="006F0743" w:rsidTr="006F0743">
        <w:trPr>
          <w:trHeight w:val="19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  41.40</w:t>
            </w:r>
            <w:proofErr w:type="gramEnd"/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dely</w:t>
            </w:r>
            <w:proofErr w:type="spellEnd"/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43" w:rsidRPr="006F0743" w:rsidRDefault="006F0743" w:rsidP="006F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F07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F0743" w:rsidRPr="006F0743" w:rsidRDefault="006F0743" w:rsidP="006F0743">
      <w:pPr>
        <w:pStyle w:val="ListParagraph"/>
        <w:numPr>
          <w:ilvl w:val="0"/>
          <w:numId w:val="26"/>
        </w:numPr>
        <w:spacing w:after="0" w:line="240" w:lineRule="auto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>Post Office Christmas Trees.</w:t>
      </w:r>
    </w:p>
    <w:p w:rsidR="006F0743" w:rsidRPr="008E4550" w:rsidRDefault="006F0743" w:rsidP="003D0982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18"/>
        </w:rPr>
      </w:pPr>
    </w:p>
    <w:p w:rsidR="006E24BC" w:rsidRDefault="00954476" w:rsidP="006E24B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0"/>
          <w:szCs w:val="18"/>
        </w:rPr>
      </w:pPr>
      <w:r>
        <w:rPr>
          <w:rFonts w:ascii="Tahoma" w:eastAsia="Calibri" w:hAnsi="Tahoma" w:cs="Tahoma"/>
          <w:b/>
          <w:sz w:val="20"/>
          <w:szCs w:val="18"/>
        </w:rPr>
        <w:t>Data Protection</w:t>
      </w:r>
      <w:r w:rsidR="006E24BC">
        <w:rPr>
          <w:rFonts w:ascii="Tahoma" w:eastAsia="Calibri" w:hAnsi="Tahoma" w:cs="Tahoma"/>
          <w:b/>
          <w:sz w:val="20"/>
          <w:szCs w:val="18"/>
        </w:rPr>
        <w:t>:</w:t>
      </w:r>
    </w:p>
    <w:p w:rsidR="006F0743" w:rsidRPr="006F0743" w:rsidRDefault="00954476" w:rsidP="006F0743">
      <w:pPr>
        <w:pStyle w:val="ListParagraph"/>
        <w:spacing w:after="0" w:line="240" w:lineRule="auto"/>
        <w:ind w:left="360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 w:val="20"/>
          <w:szCs w:val="18"/>
        </w:rPr>
        <w:t>Clerk with a notice.</w:t>
      </w:r>
    </w:p>
    <w:p w:rsidR="00237316" w:rsidRPr="00954476" w:rsidRDefault="00237316" w:rsidP="00954476">
      <w:pPr>
        <w:spacing w:after="0" w:line="240" w:lineRule="auto"/>
        <w:rPr>
          <w:rFonts w:ascii="Tahoma" w:eastAsia="Calibri" w:hAnsi="Tahoma" w:cs="Tahoma"/>
          <w:sz w:val="20"/>
          <w:szCs w:val="18"/>
        </w:rPr>
      </w:pPr>
    </w:p>
    <w:p w:rsidR="008E2D75" w:rsidRPr="00DB1E85" w:rsidRDefault="008E2D75" w:rsidP="00CC4EE0">
      <w:pPr>
        <w:numPr>
          <w:ilvl w:val="0"/>
          <w:numId w:val="1"/>
        </w:numPr>
        <w:spacing w:line="276" w:lineRule="auto"/>
        <w:contextualSpacing/>
        <w:rPr>
          <w:rFonts w:ascii="Tahoma" w:eastAsia="Calibri" w:hAnsi="Tahoma" w:cs="Tahoma"/>
          <w:b/>
          <w:sz w:val="20"/>
          <w:szCs w:val="20"/>
        </w:rPr>
      </w:pPr>
      <w:r w:rsidRPr="00DB1E85">
        <w:rPr>
          <w:rFonts w:ascii="Tahoma" w:eastAsia="Calibri" w:hAnsi="Tahoma" w:cs="Tahoma"/>
          <w:b/>
          <w:sz w:val="20"/>
          <w:szCs w:val="20"/>
        </w:rPr>
        <w:t>Matters pertaining to issues in the Parish or for the next agenda</w:t>
      </w:r>
    </w:p>
    <w:p w:rsidR="00C46A71" w:rsidRDefault="008E2D75" w:rsidP="00C46A71">
      <w:pPr>
        <w:spacing w:line="276" w:lineRule="auto"/>
        <w:ind w:left="360"/>
        <w:contextualSpacing/>
        <w:rPr>
          <w:rFonts w:ascii="Tahoma" w:eastAsia="Calibri" w:hAnsi="Tahoma" w:cs="Tahoma"/>
          <w:sz w:val="20"/>
          <w:szCs w:val="20"/>
        </w:rPr>
      </w:pPr>
      <w:r w:rsidRPr="00DB1E85">
        <w:rPr>
          <w:rFonts w:ascii="Tahoma" w:eastAsia="Calibri" w:hAnsi="Tahoma" w:cs="Tahoma"/>
          <w:sz w:val="20"/>
          <w:szCs w:val="20"/>
        </w:rPr>
        <w:lastRenderedPageBreak/>
        <w:t>Will be limited to one item per councillor if they wish to raise a point/query/clarification not previously discussed.  In the interest of time constraints on the meeting, each councillor should try to keep their points a</w:t>
      </w:r>
      <w:r w:rsidR="00C46A71">
        <w:rPr>
          <w:rFonts w:ascii="Tahoma" w:eastAsia="Calibri" w:hAnsi="Tahoma" w:cs="Tahoma"/>
          <w:sz w:val="20"/>
          <w:szCs w:val="20"/>
        </w:rPr>
        <w:t>s brief and concise as possible</w:t>
      </w:r>
      <w:r w:rsidR="001B647B">
        <w:rPr>
          <w:rFonts w:ascii="Tahoma" w:eastAsia="Calibri" w:hAnsi="Tahoma" w:cs="Tahoma"/>
          <w:sz w:val="20"/>
          <w:szCs w:val="20"/>
        </w:rPr>
        <w:t>.</w:t>
      </w:r>
    </w:p>
    <w:sectPr w:rsidR="00C46A71" w:rsidSect="00BB3396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25" w:rsidRDefault="005B2E25" w:rsidP="00BC2197">
      <w:pPr>
        <w:spacing w:after="0" w:line="240" w:lineRule="auto"/>
      </w:pPr>
      <w:r>
        <w:separator/>
      </w:r>
    </w:p>
  </w:endnote>
  <w:endnote w:type="continuationSeparator" w:id="0">
    <w:p w:rsidR="005B2E25" w:rsidRDefault="005B2E25" w:rsidP="00BC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Distant Stroke">
    <w:panose1 w:val="00000000000000000000"/>
    <w:charset w:val="00"/>
    <w:family w:val="modern"/>
    <w:notTrueType/>
    <w:pitch w:val="variable"/>
    <w:sig w:usb0="80000027" w:usb1="4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684442"/>
      <w:docPartObj>
        <w:docPartGallery w:val="Page Numbers (Bottom of Page)"/>
        <w:docPartUnique/>
      </w:docPartObj>
    </w:sdtPr>
    <w:sdtEndPr>
      <w:rPr>
        <w:noProof/>
        <w:color w:val="4B4545" w:themeColor="accent6" w:themeShade="80"/>
      </w:rPr>
    </w:sdtEndPr>
    <w:sdtContent>
      <w:p w:rsidR="005B2E25" w:rsidRPr="008B7DEC" w:rsidRDefault="005B2E25" w:rsidP="00BC1085">
        <w:pPr>
          <w:pStyle w:val="Footer"/>
          <w:jc w:val="right"/>
          <w:rPr>
            <w:color w:val="4B4545" w:themeColor="accent6" w:themeShade="80"/>
          </w:rPr>
        </w:pPr>
        <w:r w:rsidRPr="008B7DEC">
          <w:rPr>
            <w:rFonts w:ascii="Tahoma" w:hAnsi="Tahoma" w:cs="Tahoma"/>
            <w:color w:val="4B4545" w:themeColor="accent6" w:themeShade="80"/>
          </w:rPr>
          <w:fldChar w:fldCharType="begin"/>
        </w:r>
        <w:r w:rsidRPr="008B7DEC">
          <w:rPr>
            <w:rFonts w:ascii="Tahoma" w:hAnsi="Tahoma" w:cs="Tahoma"/>
            <w:color w:val="4B4545" w:themeColor="accent6" w:themeShade="80"/>
          </w:rPr>
          <w:instrText xml:space="preserve"> PAGE   \* MERGEFORMAT </w:instrText>
        </w:r>
        <w:r w:rsidRPr="008B7DEC">
          <w:rPr>
            <w:rFonts w:ascii="Tahoma" w:hAnsi="Tahoma" w:cs="Tahoma"/>
            <w:color w:val="4B4545" w:themeColor="accent6" w:themeShade="80"/>
          </w:rPr>
          <w:fldChar w:fldCharType="separate"/>
        </w:r>
        <w:r w:rsidR="00923478">
          <w:rPr>
            <w:rFonts w:ascii="Tahoma" w:hAnsi="Tahoma" w:cs="Tahoma"/>
            <w:noProof/>
            <w:color w:val="4B4545" w:themeColor="accent6" w:themeShade="80"/>
          </w:rPr>
          <w:t>3</w:t>
        </w:r>
        <w:r w:rsidRPr="008B7DEC">
          <w:rPr>
            <w:rFonts w:ascii="Tahoma" w:hAnsi="Tahoma" w:cs="Tahoma"/>
            <w:noProof/>
            <w:color w:val="4B4545" w:themeColor="accent6" w:themeShade="80"/>
          </w:rPr>
          <w:fldChar w:fldCharType="end"/>
        </w:r>
      </w:p>
    </w:sdtContent>
  </w:sdt>
  <w:p w:rsidR="005B2E25" w:rsidRPr="008B7DEC" w:rsidRDefault="005B2E25">
    <w:pPr>
      <w:pStyle w:val="Footer"/>
      <w:rPr>
        <w:color w:val="4B4545" w:themeColor="accent6" w:themeShade="80"/>
        <w:sz w:val="14"/>
        <w:szCs w:val="14"/>
      </w:rPr>
    </w:pPr>
    <w:r w:rsidRPr="008B7DEC">
      <w:rPr>
        <w:rFonts w:ascii="Lucida Bright" w:hAnsi="Lucida Bright"/>
        <w:color w:val="4B4545" w:themeColor="accent6" w:themeShade="80"/>
        <w:sz w:val="14"/>
        <w:szCs w:val="14"/>
      </w:rPr>
      <w:t>Checkley Parish Council is supported by</w:t>
    </w:r>
    <w:r w:rsidRPr="008B7DEC">
      <w:rPr>
        <w:color w:val="4B4545" w:themeColor="accent6" w:themeShade="80"/>
        <w:sz w:val="14"/>
        <w:szCs w:val="14"/>
      </w:rPr>
      <w:t xml:space="preserve"> </w:t>
    </w:r>
    <w:r w:rsidRPr="0070696C">
      <w:rPr>
        <w:rFonts w:ascii="Distant Stroke" w:hAnsi="Distant Stroke"/>
        <w:b/>
        <w:color w:val="DCB42C"/>
        <w:sz w:val="32"/>
        <w:szCs w:val="14"/>
      </w:rPr>
      <w:t>The Admin Genie</w:t>
    </w:r>
    <w:r w:rsidRPr="0070696C">
      <w:rPr>
        <w:color w:val="4B4545" w:themeColor="accent6" w:themeShade="80"/>
        <w:sz w:val="32"/>
        <w:szCs w:val="14"/>
      </w:rPr>
      <w:t xml:space="preserve"> </w:t>
    </w:r>
    <w:r w:rsidRPr="008B7DEC">
      <w:rPr>
        <w:color w:val="4B4545" w:themeColor="accent6" w:themeShade="80"/>
        <w:sz w:val="14"/>
        <w:szCs w:val="14"/>
      </w:rPr>
      <w:t xml:space="preserve">– </w:t>
    </w:r>
    <w:r>
      <w:rPr>
        <w:rFonts w:ascii="Lucida Bright" w:hAnsi="Lucida Bright"/>
        <w:color w:val="4B4545" w:themeColor="accent6" w:themeShade="80"/>
        <w:sz w:val="14"/>
        <w:szCs w:val="14"/>
      </w:rPr>
      <w:t>www.theadmingenieuk.com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25" w:rsidRDefault="005B2E25" w:rsidP="00BC2197">
      <w:pPr>
        <w:spacing w:after="0" w:line="240" w:lineRule="auto"/>
      </w:pPr>
      <w:r>
        <w:separator/>
      </w:r>
    </w:p>
  </w:footnote>
  <w:footnote w:type="continuationSeparator" w:id="0">
    <w:p w:rsidR="005B2E25" w:rsidRDefault="005B2E25" w:rsidP="00BC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25" w:rsidRDefault="005B2E25" w:rsidP="00ED01D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047875" cy="6667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C Wor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2E25" w:rsidRDefault="005B2E25" w:rsidP="00ED01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F05"/>
    <w:multiLevelType w:val="hybridMultilevel"/>
    <w:tmpl w:val="5E0C52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67214"/>
    <w:multiLevelType w:val="hybridMultilevel"/>
    <w:tmpl w:val="8D6CDC7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F53BF"/>
    <w:multiLevelType w:val="hybridMultilevel"/>
    <w:tmpl w:val="3C922E2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30AE8"/>
    <w:multiLevelType w:val="hybridMultilevel"/>
    <w:tmpl w:val="98A204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A62AB"/>
    <w:multiLevelType w:val="hybridMultilevel"/>
    <w:tmpl w:val="E620D9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D1C9A"/>
    <w:multiLevelType w:val="hybridMultilevel"/>
    <w:tmpl w:val="72A0D0D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E302A"/>
    <w:multiLevelType w:val="hybridMultilevel"/>
    <w:tmpl w:val="F13894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6AAC"/>
    <w:multiLevelType w:val="hybridMultilevel"/>
    <w:tmpl w:val="B1C427D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602E9"/>
    <w:multiLevelType w:val="hybridMultilevel"/>
    <w:tmpl w:val="84925B9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87AF0"/>
    <w:multiLevelType w:val="hybridMultilevel"/>
    <w:tmpl w:val="4326996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F6776E"/>
    <w:multiLevelType w:val="hybridMultilevel"/>
    <w:tmpl w:val="529EF0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30054E"/>
    <w:multiLevelType w:val="hybridMultilevel"/>
    <w:tmpl w:val="B38224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E877CB"/>
    <w:multiLevelType w:val="hybridMultilevel"/>
    <w:tmpl w:val="361072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222EB"/>
    <w:multiLevelType w:val="hybridMultilevel"/>
    <w:tmpl w:val="41CA4B06"/>
    <w:lvl w:ilvl="0" w:tplc="22FA475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6A4D9D"/>
    <w:multiLevelType w:val="hybridMultilevel"/>
    <w:tmpl w:val="B4D857F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2B0644"/>
    <w:multiLevelType w:val="hybridMultilevel"/>
    <w:tmpl w:val="7E2257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55FE0"/>
    <w:multiLevelType w:val="hybridMultilevel"/>
    <w:tmpl w:val="D3FAA2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26975"/>
    <w:multiLevelType w:val="hybridMultilevel"/>
    <w:tmpl w:val="65D8A7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994000"/>
    <w:multiLevelType w:val="hybridMultilevel"/>
    <w:tmpl w:val="934671D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E15FE"/>
    <w:multiLevelType w:val="hybridMultilevel"/>
    <w:tmpl w:val="495470E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913FE"/>
    <w:multiLevelType w:val="hybridMultilevel"/>
    <w:tmpl w:val="F9C8EF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254EAC"/>
    <w:multiLevelType w:val="hybridMultilevel"/>
    <w:tmpl w:val="E544F35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3572A"/>
    <w:multiLevelType w:val="hybridMultilevel"/>
    <w:tmpl w:val="4FA84E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F544BB"/>
    <w:multiLevelType w:val="hybridMultilevel"/>
    <w:tmpl w:val="25766BA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E32997"/>
    <w:multiLevelType w:val="hybridMultilevel"/>
    <w:tmpl w:val="E6E2FBCE"/>
    <w:lvl w:ilvl="0" w:tplc="94A612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E90671"/>
    <w:multiLevelType w:val="hybridMultilevel"/>
    <w:tmpl w:val="BC162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46706A"/>
    <w:multiLevelType w:val="hybridMultilevel"/>
    <w:tmpl w:val="98A204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17"/>
  </w:num>
  <w:num w:numId="11">
    <w:abstractNumId w:val="15"/>
  </w:num>
  <w:num w:numId="12">
    <w:abstractNumId w:val="21"/>
  </w:num>
  <w:num w:numId="13">
    <w:abstractNumId w:val="23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  <w:num w:numId="18">
    <w:abstractNumId w:val="19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22"/>
  </w:num>
  <w:num w:numId="24">
    <w:abstractNumId w:val="10"/>
  </w:num>
  <w:num w:numId="25">
    <w:abstractNumId w:val="3"/>
  </w:num>
  <w:num w:numId="26">
    <w:abstractNumId w:val="18"/>
  </w:num>
  <w:num w:numId="2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97"/>
    <w:rsid w:val="0000452C"/>
    <w:rsid w:val="00004E37"/>
    <w:rsid w:val="00006EC8"/>
    <w:rsid w:val="000078C5"/>
    <w:rsid w:val="000111CA"/>
    <w:rsid w:val="00014BEE"/>
    <w:rsid w:val="00014E6D"/>
    <w:rsid w:val="00016286"/>
    <w:rsid w:val="000168B2"/>
    <w:rsid w:val="00020B33"/>
    <w:rsid w:val="0002101E"/>
    <w:rsid w:val="00023C0D"/>
    <w:rsid w:val="00025F25"/>
    <w:rsid w:val="00027C25"/>
    <w:rsid w:val="00032E44"/>
    <w:rsid w:val="000331FF"/>
    <w:rsid w:val="000343B9"/>
    <w:rsid w:val="000346C5"/>
    <w:rsid w:val="00034993"/>
    <w:rsid w:val="000406F5"/>
    <w:rsid w:val="00040F54"/>
    <w:rsid w:val="000430CB"/>
    <w:rsid w:val="00044983"/>
    <w:rsid w:val="000533F2"/>
    <w:rsid w:val="00053731"/>
    <w:rsid w:val="00054396"/>
    <w:rsid w:val="00054E0B"/>
    <w:rsid w:val="000558AE"/>
    <w:rsid w:val="000564F4"/>
    <w:rsid w:val="000609E1"/>
    <w:rsid w:val="000629B7"/>
    <w:rsid w:val="000711DA"/>
    <w:rsid w:val="00075ECD"/>
    <w:rsid w:val="000766BD"/>
    <w:rsid w:val="00076C53"/>
    <w:rsid w:val="00084F40"/>
    <w:rsid w:val="00087230"/>
    <w:rsid w:val="00090262"/>
    <w:rsid w:val="00093C03"/>
    <w:rsid w:val="00097982"/>
    <w:rsid w:val="000A0057"/>
    <w:rsid w:val="000A2A12"/>
    <w:rsid w:val="000A3745"/>
    <w:rsid w:val="000A42E8"/>
    <w:rsid w:val="000A554E"/>
    <w:rsid w:val="000A724C"/>
    <w:rsid w:val="000A7F9F"/>
    <w:rsid w:val="000B6B50"/>
    <w:rsid w:val="000C0E2D"/>
    <w:rsid w:val="000C2E8E"/>
    <w:rsid w:val="000D14CA"/>
    <w:rsid w:val="000D294C"/>
    <w:rsid w:val="000D33C6"/>
    <w:rsid w:val="000E00BF"/>
    <w:rsid w:val="000E5D82"/>
    <w:rsid w:val="000F1A06"/>
    <w:rsid w:val="000F7522"/>
    <w:rsid w:val="000F79DD"/>
    <w:rsid w:val="00101AC2"/>
    <w:rsid w:val="0010336D"/>
    <w:rsid w:val="001033AA"/>
    <w:rsid w:val="001051F4"/>
    <w:rsid w:val="00105EAC"/>
    <w:rsid w:val="001060F4"/>
    <w:rsid w:val="0011074B"/>
    <w:rsid w:val="00112DCE"/>
    <w:rsid w:val="001139DD"/>
    <w:rsid w:val="00113FB6"/>
    <w:rsid w:val="00117B95"/>
    <w:rsid w:val="00117D9D"/>
    <w:rsid w:val="00124779"/>
    <w:rsid w:val="001254BB"/>
    <w:rsid w:val="00126B1E"/>
    <w:rsid w:val="00127C63"/>
    <w:rsid w:val="00130E2C"/>
    <w:rsid w:val="0013101C"/>
    <w:rsid w:val="00137F22"/>
    <w:rsid w:val="001405AF"/>
    <w:rsid w:val="00142763"/>
    <w:rsid w:val="00143989"/>
    <w:rsid w:val="0014628B"/>
    <w:rsid w:val="001503D2"/>
    <w:rsid w:val="001507A3"/>
    <w:rsid w:val="00150BAF"/>
    <w:rsid w:val="00150E76"/>
    <w:rsid w:val="00155F13"/>
    <w:rsid w:val="00162E1D"/>
    <w:rsid w:val="001658EB"/>
    <w:rsid w:val="0017070B"/>
    <w:rsid w:val="001713C2"/>
    <w:rsid w:val="00172667"/>
    <w:rsid w:val="00173C42"/>
    <w:rsid w:val="001751B2"/>
    <w:rsid w:val="00176273"/>
    <w:rsid w:val="00177A0D"/>
    <w:rsid w:val="001805CD"/>
    <w:rsid w:val="00180DFD"/>
    <w:rsid w:val="00181F8C"/>
    <w:rsid w:val="00183DDE"/>
    <w:rsid w:val="00186DF6"/>
    <w:rsid w:val="00190751"/>
    <w:rsid w:val="00190776"/>
    <w:rsid w:val="00190D94"/>
    <w:rsid w:val="00193D71"/>
    <w:rsid w:val="0019620F"/>
    <w:rsid w:val="00196D1D"/>
    <w:rsid w:val="001A103D"/>
    <w:rsid w:val="001A2487"/>
    <w:rsid w:val="001A3059"/>
    <w:rsid w:val="001A3DBA"/>
    <w:rsid w:val="001A6BA5"/>
    <w:rsid w:val="001B2693"/>
    <w:rsid w:val="001B2802"/>
    <w:rsid w:val="001B4381"/>
    <w:rsid w:val="001B4514"/>
    <w:rsid w:val="001B46BC"/>
    <w:rsid w:val="001B647B"/>
    <w:rsid w:val="001C3469"/>
    <w:rsid w:val="001C35B4"/>
    <w:rsid w:val="001C5373"/>
    <w:rsid w:val="001C543C"/>
    <w:rsid w:val="001C621A"/>
    <w:rsid w:val="001D0D11"/>
    <w:rsid w:val="001D1FB5"/>
    <w:rsid w:val="001D2891"/>
    <w:rsid w:val="001D5B2A"/>
    <w:rsid w:val="001E422F"/>
    <w:rsid w:val="001F1C6D"/>
    <w:rsid w:val="001F51EC"/>
    <w:rsid w:val="001F7872"/>
    <w:rsid w:val="00202791"/>
    <w:rsid w:val="002127C9"/>
    <w:rsid w:val="00213E71"/>
    <w:rsid w:val="002158A8"/>
    <w:rsid w:val="002158DE"/>
    <w:rsid w:val="00215ED9"/>
    <w:rsid w:val="00216B63"/>
    <w:rsid w:val="00217D83"/>
    <w:rsid w:val="00221240"/>
    <w:rsid w:val="00221439"/>
    <w:rsid w:val="00222591"/>
    <w:rsid w:val="0022354F"/>
    <w:rsid w:val="00225839"/>
    <w:rsid w:val="00231026"/>
    <w:rsid w:val="0023113D"/>
    <w:rsid w:val="002362BC"/>
    <w:rsid w:val="00237316"/>
    <w:rsid w:val="002450CE"/>
    <w:rsid w:val="0024643E"/>
    <w:rsid w:val="00251885"/>
    <w:rsid w:val="0025483A"/>
    <w:rsid w:val="00256FC3"/>
    <w:rsid w:val="00260394"/>
    <w:rsid w:val="00261A1F"/>
    <w:rsid w:val="00262B5F"/>
    <w:rsid w:val="002636D7"/>
    <w:rsid w:val="00264CA2"/>
    <w:rsid w:val="00264F6F"/>
    <w:rsid w:val="00266294"/>
    <w:rsid w:val="0026635C"/>
    <w:rsid w:val="00266487"/>
    <w:rsid w:val="00276D3A"/>
    <w:rsid w:val="00280553"/>
    <w:rsid w:val="00284589"/>
    <w:rsid w:val="00284CCE"/>
    <w:rsid w:val="002879B7"/>
    <w:rsid w:val="00287F1F"/>
    <w:rsid w:val="00293D51"/>
    <w:rsid w:val="00294853"/>
    <w:rsid w:val="002A0497"/>
    <w:rsid w:val="002A3547"/>
    <w:rsid w:val="002A3B90"/>
    <w:rsid w:val="002A3DA9"/>
    <w:rsid w:val="002A45D1"/>
    <w:rsid w:val="002B0A00"/>
    <w:rsid w:val="002B312F"/>
    <w:rsid w:val="002B4092"/>
    <w:rsid w:val="002B479D"/>
    <w:rsid w:val="002B516D"/>
    <w:rsid w:val="002B745A"/>
    <w:rsid w:val="002C00DA"/>
    <w:rsid w:val="002C1C98"/>
    <w:rsid w:val="002C3A13"/>
    <w:rsid w:val="002C4A6A"/>
    <w:rsid w:val="002C78A3"/>
    <w:rsid w:val="002D1054"/>
    <w:rsid w:val="002E178D"/>
    <w:rsid w:val="002E30C4"/>
    <w:rsid w:val="002E4A4E"/>
    <w:rsid w:val="002E79AA"/>
    <w:rsid w:val="002F02AB"/>
    <w:rsid w:val="002F3D88"/>
    <w:rsid w:val="002F4CD2"/>
    <w:rsid w:val="002F4E5F"/>
    <w:rsid w:val="00300846"/>
    <w:rsid w:val="00300DFC"/>
    <w:rsid w:val="003020AE"/>
    <w:rsid w:val="00302B35"/>
    <w:rsid w:val="00303433"/>
    <w:rsid w:val="00303853"/>
    <w:rsid w:val="00304582"/>
    <w:rsid w:val="0031033A"/>
    <w:rsid w:val="00310D86"/>
    <w:rsid w:val="003114A3"/>
    <w:rsid w:val="00315D0F"/>
    <w:rsid w:val="00317543"/>
    <w:rsid w:val="00320908"/>
    <w:rsid w:val="00331D0F"/>
    <w:rsid w:val="003345E8"/>
    <w:rsid w:val="00340F59"/>
    <w:rsid w:val="00343C7A"/>
    <w:rsid w:val="0034727F"/>
    <w:rsid w:val="00350215"/>
    <w:rsid w:val="00350F73"/>
    <w:rsid w:val="00353FAF"/>
    <w:rsid w:val="003549EB"/>
    <w:rsid w:val="00354A78"/>
    <w:rsid w:val="00356B76"/>
    <w:rsid w:val="003628AA"/>
    <w:rsid w:val="003635C7"/>
    <w:rsid w:val="00365671"/>
    <w:rsid w:val="003677D3"/>
    <w:rsid w:val="00367EA5"/>
    <w:rsid w:val="003710EE"/>
    <w:rsid w:val="00372BC8"/>
    <w:rsid w:val="003759BB"/>
    <w:rsid w:val="00376D37"/>
    <w:rsid w:val="0037733D"/>
    <w:rsid w:val="00377799"/>
    <w:rsid w:val="003777C3"/>
    <w:rsid w:val="00377D7E"/>
    <w:rsid w:val="003875EC"/>
    <w:rsid w:val="003931D2"/>
    <w:rsid w:val="003934DA"/>
    <w:rsid w:val="00393955"/>
    <w:rsid w:val="0039412D"/>
    <w:rsid w:val="00395D93"/>
    <w:rsid w:val="003A209A"/>
    <w:rsid w:val="003A5F47"/>
    <w:rsid w:val="003B209A"/>
    <w:rsid w:val="003B3068"/>
    <w:rsid w:val="003B3470"/>
    <w:rsid w:val="003B7131"/>
    <w:rsid w:val="003C25EE"/>
    <w:rsid w:val="003C4AED"/>
    <w:rsid w:val="003C5F9F"/>
    <w:rsid w:val="003C63BF"/>
    <w:rsid w:val="003C69C6"/>
    <w:rsid w:val="003D024E"/>
    <w:rsid w:val="003D045C"/>
    <w:rsid w:val="003D0982"/>
    <w:rsid w:val="003D2B95"/>
    <w:rsid w:val="003D432F"/>
    <w:rsid w:val="003D613F"/>
    <w:rsid w:val="003D6A13"/>
    <w:rsid w:val="003D6FB5"/>
    <w:rsid w:val="003D7888"/>
    <w:rsid w:val="003E1F2F"/>
    <w:rsid w:val="003E5506"/>
    <w:rsid w:val="003F73AB"/>
    <w:rsid w:val="0040188F"/>
    <w:rsid w:val="00402B0E"/>
    <w:rsid w:val="00405200"/>
    <w:rsid w:val="00415224"/>
    <w:rsid w:val="00415755"/>
    <w:rsid w:val="00415F6F"/>
    <w:rsid w:val="00416E50"/>
    <w:rsid w:val="00425656"/>
    <w:rsid w:val="004274E0"/>
    <w:rsid w:val="004353BF"/>
    <w:rsid w:val="00435E7F"/>
    <w:rsid w:val="0044140D"/>
    <w:rsid w:val="00442E4B"/>
    <w:rsid w:val="00450395"/>
    <w:rsid w:val="0045789D"/>
    <w:rsid w:val="0046401B"/>
    <w:rsid w:val="00464C48"/>
    <w:rsid w:val="00466D73"/>
    <w:rsid w:val="00467688"/>
    <w:rsid w:val="00471160"/>
    <w:rsid w:val="00471AA1"/>
    <w:rsid w:val="00473040"/>
    <w:rsid w:val="00473E36"/>
    <w:rsid w:val="00475E32"/>
    <w:rsid w:val="0048144B"/>
    <w:rsid w:val="004850E1"/>
    <w:rsid w:val="00492034"/>
    <w:rsid w:val="00496B35"/>
    <w:rsid w:val="004A4D41"/>
    <w:rsid w:val="004A62C7"/>
    <w:rsid w:val="004A6A05"/>
    <w:rsid w:val="004C3185"/>
    <w:rsid w:val="004C431F"/>
    <w:rsid w:val="004C51DC"/>
    <w:rsid w:val="004C6281"/>
    <w:rsid w:val="004D1348"/>
    <w:rsid w:val="004D2B54"/>
    <w:rsid w:val="004D2FEA"/>
    <w:rsid w:val="004D4A50"/>
    <w:rsid w:val="004D5732"/>
    <w:rsid w:val="004E05B2"/>
    <w:rsid w:val="004E3778"/>
    <w:rsid w:val="004E4554"/>
    <w:rsid w:val="004E5CE9"/>
    <w:rsid w:val="004E6C37"/>
    <w:rsid w:val="004F25BC"/>
    <w:rsid w:val="004F37EA"/>
    <w:rsid w:val="004F5E75"/>
    <w:rsid w:val="004F7C80"/>
    <w:rsid w:val="00500FDF"/>
    <w:rsid w:val="00502565"/>
    <w:rsid w:val="00504DE7"/>
    <w:rsid w:val="0050788E"/>
    <w:rsid w:val="00510235"/>
    <w:rsid w:val="00511FDC"/>
    <w:rsid w:val="0051270A"/>
    <w:rsid w:val="00515AAE"/>
    <w:rsid w:val="0052577D"/>
    <w:rsid w:val="005264D7"/>
    <w:rsid w:val="005269EC"/>
    <w:rsid w:val="005300AB"/>
    <w:rsid w:val="00531125"/>
    <w:rsid w:val="0053369C"/>
    <w:rsid w:val="0053451A"/>
    <w:rsid w:val="005352D7"/>
    <w:rsid w:val="00542580"/>
    <w:rsid w:val="005436C7"/>
    <w:rsid w:val="0055339B"/>
    <w:rsid w:val="005546AE"/>
    <w:rsid w:val="00554843"/>
    <w:rsid w:val="00556D09"/>
    <w:rsid w:val="00557CAE"/>
    <w:rsid w:val="00560BBB"/>
    <w:rsid w:val="00562B94"/>
    <w:rsid w:val="00565CC9"/>
    <w:rsid w:val="00570043"/>
    <w:rsid w:val="00570A3C"/>
    <w:rsid w:val="005756FC"/>
    <w:rsid w:val="00576BE2"/>
    <w:rsid w:val="005773D7"/>
    <w:rsid w:val="0058103E"/>
    <w:rsid w:val="00590A51"/>
    <w:rsid w:val="00591E99"/>
    <w:rsid w:val="0059208D"/>
    <w:rsid w:val="00592EFF"/>
    <w:rsid w:val="005937DE"/>
    <w:rsid w:val="005967A5"/>
    <w:rsid w:val="005A212A"/>
    <w:rsid w:val="005A6129"/>
    <w:rsid w:val="005B16C8"/>
    <w:rsid w:val="005B2E25"/>
    <w:rsid w:val="005B3773"/>
    <w:rsid w:val="005C1092"/>
    <w:rsid w:val="005C169A"/>
    <w:rsid w:val="005C16C8"/>
    <w:rsid w:val="005C20BB"/>
    <w:rsid w:val="005C388C"/>
    <w:rsid w:val="005C41CB"/>
    <w:rsid w:val="005C7204"/>
    <w:rsid w:val="005C7706"/>
    <w:rsid w:val="005D1616"/>
    <w:rsid w:val="005D2B46"/>
    <w:rsid w:val="005D52AF"/>
    <w:rsid w:val="005D79BD"/>
    <w:rsid w:val="005E1E34"/>
    <w:rsid w:val="005E3BE4"/>
    <w:rsid w:val="005E3C5F"/>
    <w:rsid w:val="005E4304"/>
    <w:rsid w:val="005E6824"/>
    <w:rsid w:val="005E7D1D"/>
    <w:rsid w:val="005F1D4A"/>
    <w:rsid w:val="005F7EEF"/>
    <w:rsid w:val="006013E4"/>
    <w:rsid w:val="00602A11"/>
    <w:rsid w:val="00607CC0"/>
    <w:rsid w:val="006103CE"/>
    <w:rsid w:val="0061480C"/>
    <w:rsid w:val="0061589B"/>
    <w:rsid w:val="00623C0A"/>
    <w:rsid w:val="006250F1"/>
    <w:rsid w:val="00625E58"/>
    <w:rsid w:val="006271EC"/>
    <w:rsid w:val="006341F6"/>
    <w:rsid w:val="00635D85"/>
    <w:rsid w:val="00636910"/>
    <w:rsid w:val="006379FC"/>
    <w:rsid w:val="00641ED3"/>
    <w:rsid w:val="00641EFD"/>
    <w:rsid w:val="00647A1C"/>
    <w:rsid w:val="006508E3"/>
    <w:rsid w:val="00651A4B"/>
    <w:rsid w:val="00656501"/>
    <w:rsid w:val="0066395E"/>
    <w:rsid w:val="0067253C"/>
    <w:rsid w:val="00672931"/>
    <w:rsid w:val="00674895"/>
    <w:rsid w:val="00680021"/>
    <w:rsid w:val="00684228"/>
    <w:rsid w:val="00685E0D"/>
    <w:rsid w:val="006865D9"/>
    <w:rsid w:val="0068705D"/>
    <w:rsid w:val="00691603"/>
    <w:rsid w:val="006949BB"/>
    <w:rsid w:val="006A2440"/>
    <w:rsid w:val="006A4D74"/>
    <w:rsid w:val="006A60E3"/>
    <w:rsid w:val="006B0B5E"/>
    <w:rsid w:val="006B14B8"/>
    <w:rsid w:val="006B1832"/>
    <w:rsid w:val="006B7C72"/>
    <w:rsid w:val="006C2665"/>
    <w:rsid w:val="006C4AA5"/>
    <w:rsid w:val="006C4B53"/>
    <w:rsid w:val="006C5D6B"/>
    <w:rsid w:val="006D0D9E"/>
    <w:rsid w:val="006D7112"/>
    <w:rsid w:val="006D73E1"/>
    <w:rsid w:val="006D7B32"/>
    <w:rsid w:val="006E24BC"/>
    <w:rsid w:val="006E7135"/>
    <w:rsid w:val="006E737B"/>
    <w:rsid w:val="006F0743"/>
    <w:rsid w:val="006F3002"/>
    <w:rsid w:val="006F3B5E"/>
    <w:rsid w:val="006F4DB7"/>
    <w:rsid w:val="006F65EC"/>
    <w:rsid w:val="00701F3E"/>
    <w:rsid w:val="00704DE0"/>
    <w:rsid w:val="00705172"/>
    <w:rsid w:val="0070696C"/>
    <w:rsid w:val="00706FE0"/>
    <w:rsid w:val="00711CB1"/>
    <w:rsid w:val="00712616"/>
    <w:rsid w:val="00716F6D"/>
    <w:rsid w:val="00725DC7"/>
    <w:rsid w:val="00726DEA"/>
    <w:rsid w:val="00730D07"/>
    <w:rsid w:val="00732DED"/>
    <w:rsid w:val="00733736"/>
    <w:rsid w:val="00745338"/>
    <w:rsid w:val="00745741"/>
    <w:rsid w:val="007555CE"/>
    <w:rsid w:val="007572F2"/>
    <w:rsid w:val="00760FAC"/>
    <w:rsid w:val="00764BE4"/>
    <w:rsid w:val="00765B58"/>
    <w:rsid w:val="00765C82"/>
    <w:rsid w:val="00771DF3"/>
    <w:rsid w:val="0077562B"/>
    <w:rsid w:val="00775C5C"/>
    <w:rsid w:val="00777C71"/>
    <w:rsid w:val="00780278"/>
    <w:rsid w:val="00781B36"/>
    <w:rsid w:val="007848D7"/>
    <w:rsid w:val="00784D1A"/>
    <w:rsid w:val="007854BF"/>
    <w:rsid w:val="00786ED9"/>
    <w:rsid w:val="00794975"/>
    <w:rsid w:val="00795AC0"/>
    <w:rsid w:val="00796468"/>
    <w:rsid w:val="007970C2"/>
    <w:rsid w:val="00797F21"/>
    <w:rsid w:val="007A0007"/>
    <w:rsid w:val="007A03DD"/>
    <w:rsid w:val="007A6EEF"/>
    <w:rsid w:val="007B04C8"/>
    <w:rsid w:val="007B27F1"/>
    <w:rsid w:val="007B29E4"/>
    <w:rsid w:val="007B60CB"/>
    <w:rsid w:val="007B7619"/>
    <w:rsid w:val="007C268B"/>
    <w:rsid w:val="007C2C54"/>
    <w:rsid w:val="007C54F7"/>
    <w:rsid w:val="007C5690"/>
    <w:rsid w:val="007C57C9"/>
    <w:rsid w:val="007C5D25"/>
    <w:rsid w:val="007C6FDD"/>
    <w:rsid w:val="007D2B0F"/>
    <w:rsid w:val="007D4250"/>
    <w:rsid w:val="007D4EAB"/>
    <w:rsid w:val="007D5A1C"/>
    <w:rsid w:val="007D5A83"/>
    <w:rsid w:val="007D72F2"/>
    <w:rsid w:val="007E47FE"/>
    <w:rsid w:val="007F02F1"/>
    <w:rsid w:val="007F3B41"/>
    <w:rsid w:val="007F6105"/>
    <w:rsid w:val="007F77BE"/>
    <w:rsid w:val="00800995"/>
    <w:rsid w:val="00803613"/>
    <w:rsid w:val="00806C7D"/>
    <w:rsid w:val="008079A7"/>
    <w:rsid w:val="00810377"/>
    <w:rsid w:val="00812822"/>
    <w:rsid w:val="00812E26"/>
    <w:rsid w:val="00813F0A"/>
    <w:rsid w:val="00814137"/>
    <w:rsid w:val="0081589F"/>
    <w:rsid w:val="00815B24"/>
    <w:rsid w:val="00820606"/>
    <w:rsid w:val="00820956"/>
    <w:rsid w:val="00820E7B"/>
    <w:rsid w:val="008215C5"/>
    <w:rsid w:val="008223FA"/>
    <w:rsid w:val="00826AA3"/>
    <w:rsid w:val="00832FEB"/>
    <w:rsid w:val="0084040B"/>
    <w:rsid w:val="008407CF"/>
    <w:rsid w:val="00841C46"/>
    <w:rsid w:val="00845E18"/>
    <w:rsid w:val="0085047D"/>
    <w:rsid w:val="00853FC2"/>
    <w:rsid w:val="00855400"/>
    <w:rsid w:val="00855DDA"/>
    <w:rsid w:val="00857192"/>
    <w:rsid w:val="00857473"/>
    <w:rsid w:val="008619E9"/>
    <w:rsid w:val="00862DF9"/>
    <w:rsid w:val="00866D2B"/>
    <w:rsid w:val="00867BA7"/>
    <w:rsid w:val="00871FCF"/>
    <w:rsid w:val="00874467"/>
    <w:rsid w:val="008750EB"/>
    <w:rsid w:val="008763B8"/>
    <w:rsid w:val="00877419"/>
    <w:rsid w:val="0088130F"/>
    <w:rsid w:val="00882E06"/>
    <w:rsid w:val="00885DE6"/>
    <w:rsid w:val="0089051A"/>
    <w:rsid w:val="00890B77"/>
    <w:rsid w:val="00891FDB"/>
    <w:rsid w:val="0089227D"/>
    <w:rsid w:val="008932B0"/>
    <w:rsid w:val="008A4B21"/>
    <w:rsid w:val="008B17B6"/>
    <w:rsid w:val="008B1A4B"/>
    <w:rsid w:val="008B7662"/>
    <w:rsid w:val="008B7DEC"/>
    <w:rsid w:val="008C63BA"/>
    <w:rsid w:val="008D1C92"/>
    <w:rsid w:val="008D5139"/>
    <w:rsid w:val="008D5175"/>
    <w:rsid w:val="008D590C"/>
    <w:rsid w:val="008D723F"/>
    <w:rsid w:val="008E2D75"/>
    <w:rsid w:val="008E3DBB"/>
    <w:rsid w:val="008E4550"/>
    <w:rsid w:val="008E73F5"/>
    <w:rsid w:val="008F55C1"/>
    <w:rsid w:val="008F72A8"/>
    <w:rsid w:val="009015A5"/>
    <w:rsid w:val="009034AA"/>
    <w:rsid w:val="00904003"/>
    <w:rsid w:val="00907ED8"/>
    <w:rsid w:val="00911D2B"/>
    <w:rsid w:val="00913779"/>
    <w:rsid w:val="0091393D"/>
    <w:rsid w:val="00916435"/>
    <w:rsid w:val="00920F4D"/>
    <w:rsid w:val="00923478"/>
    <w:rsid w:val="00923CB6"/>
    <w:rsid w:val="009301F6"/>
    <w:rsid w:val="0093279A"/>
    <w:rsid w:val="009329D5"/>
    <w:rsid w:val="0093532C"/>
    <w:rsid w:val="00936701"/>
    <w:rsid w:val="00936BDB"/>
    <w:rsid w:val="00941292"/>
    <w:rsid w:val="00941926"/>
    <w:rsid w:val="00943511"/>
    <w:rsid w:val="0094548F"/>
    <w:rsid w:val="00946E10"/>
    <w:rsid w:val="00947780"/>
    <w:rsid w:val="009500FC"/>
    <w:rsid w:val="0095217A"/>
    <w:rsid w:val="00954476"/>
    <w:rsid w:val="009562AF"/>
    <w:rsid w:val="00956C19"/>
    <w:rsid w:val="009603F1"/>
    <w:rsid w:val="009615E0"/>
    <w:rsid w:val="0096459C"/>
    <w:rsid w:val="00965162"/>
    <w:rsid w:val="00967582"/>
    <w:rsid w:val="0097767F"/>
    <w:rsid w:val="0098032A"/>
    <w:rsid w:val="009810AB"/>
    <w:rsid w:val="00982B84"/>
    <w:rsid w:val="00982D4A"/>
    <w:rsid w:val="00983070"/>
    <w:rsid w:val="00983C71"/>
    <w:rsid w:val="00983E5E"/>
    <w:rsid w:val="009A1E53"/>
    <w:rsid w:val="009A2A17"/>
    <w:rsid w:val="009A3012"/>
    <w:rsid w:val="009A31F7"/>
    <w:rsid w:val="009A35E5"/>
    <w:rsid w:val="009B0069"/>
    <w:rsid w:val="009B0C29"/>
    <w:rsid w:val="009B113E"/>
    <w:rsid w:val="009B2558"/>
    <w:rsid w:val="009B380D"/>
    <w:rsid w:val="009B447F"/>
    <w:rsid w:val="009B495F"/>
    <w:rsid w:val="009C0160"/>
    <w:rsid w:val="009C1571"/>
    <w:rsid w:val="009C1AFE"/>
    <w:rsid w:val="009C31B6"/>
    <w:rsid w:val="009C47FA"/>
    <w:rsid w:val="009D33B5"/>
    <w:rsid w:val="009D3BB5"/>
    <w:rsid w:val="009D5E26"/>
    <w:rsid w:val="009E024C"/>
    <w:rsid w:val="009E16DD"/>
    <w:rsid w:val="009E260C"/>
    <w:rsid w:val="009E3674"/>
    <w:rsid w:val="009E3FDA"/>
    <w:rsid w:val="009E5F14"/>
    <w:rsid w:val="009E771E"/>
    <w:rsid w:val="009E7B8C"/>
    <w:rsid w:val="009F06CA"/>
    <w:rsid w:val="009F4B07"/>
    <w:rsid w:val="009F7129"/>
    <w:rsid w:val="00A03657"/>
    <w:rsid w:val="00A05A65"/>
    <w:rsid w:val="00A05ED6"/>
    <w:rsid w:val="00A063E8"/>
    <w:rsid w:val="00A12617"/>
    <w:rsid w:val="00A126A0"/>
    <w:rsid w:val="00A12BB9"/>
    <w:rsid w:val="00A14628"/>
    <w:rsid w:val="00A2449F"/>
    <w:rsid w:val="00A301C4"/>
    <w:rsid w:val="00A3021F"/>
    <w:rsid w:val="00A32260"/>
    <w:rsid w:val="00A32483"/>
    <w:rsid w:val="00A32CDE"/>
    <w:rsid w:val="00A32E6D"/>
    <w:rsid w:val="00A33B44"/>
    <w:rsid w:val="00A409A3"/>
    <w:rsid w:val="00A43054"/>
    <w:rsid w:val="00A522D5"/>
    <w:rsid w:val="00A5257A"/>
    <w:rsid w:val="00A53D9E"/>
    <w:rsid w:val="00A620B4"/>
    <w:rsid w:val="00A6279B"/>
    <w:rsid w:val="00A648FF"/>
    <w:rsid w:val="00A6585D"/>
    <w:rsid w:val="00A72201"/>
    <w:rsid w:val="00A76B19"/>
    <w:rsid w:val="00A80DF0"/>
    <w:rsid w:val="00A81F36"/>
    <w:rsid w:val="00A8337E"/>
    <w:rsid w:val="00A85AD0"/>
    <w:rsid w:val="00A93AED"/>
    <w:rsid w:val="00A94A8F"/>
    <w:rsid w:val="00A95420"/>
    <w:rsid w:val="00A97C6C"/>
    <w:rsid w:val="00AA0F36"/>
    <w:rsid w:val="00AA5055"/>
    <w:rsid w:val="00AA696D"/>
    <w:rsid w:val="00AA76B1"/>
    <w:rsid w:val="00AB0A3D"/>
    <w:rsid w:val="00AB1150"/>
    <w:rsid w:val="00AB1D99"/>
    <w:rsid w:val="00AB21AC"/>
    <w:rsid w:val="00AC16F2"/>
    <w:rsid w:val="00AC2E21"/>
    <w:rsid w:val="00AC32A7"/>
    <w:rsid w:val="00AC5E08"/>
    <w:rsid w:val="00AC6229"/>
    <w:rsid w:val="00AC62C1"/>
    <w:rsid w:val="00AC6B46"/>
    <w:rsid w:val="00AC7BC2"/>
    <w:rsid w:val="00AC7C8E"/>
    <w:rsid w:val="00AD004B"/>
    <w:rsid w:val="00AD094C"/>
    <w:rsid w:val="00AD1DEB"/>
    <w:rsid w:val="00AD502C"/>
    <w:rsid w:val="00AE2282"/>
    <w:rsid w:val="00AE2D0B"/>
    <w:rsid w:val="00AE4D4C"/>
    <w:rsid w:val="00AE5905"/>
    <w:rsid w:val="00AE75EA"/>
    <w:rsid w:val="00AF0DA8"/>
    <w:rsid w:val="00AF6667"/>
    <w:rsid w:val="00B0056F"/>
    <w:rsid w:val="00B03CD4"/>
    <w:rsid w:val="00B06CF2"/>
    <w:rsid w:val="00B07F0B"/>
    <w:rsid w:val="00B10530"/>
    <w:rsid w:val="00B10C7D"/>
    <w:rsid w:val="00B139A8"/>
    <w:rsid w:val="00B175C7"/>
    <w:rsid w:val="00B20C4E"/>
    <w:rsid w:val="00B214B9"/>
    <w:rsid w:val="00B22FE6"/>
    <w:rsid w:val="00B24244"/>
    <w:rsid w:val="00B263A0"/>
    <w:rsid w:val="00B301C6"/>
    <w:rsid w:val="00B30CCE"/>
    <w:rsid w:val="00B31621"/>
    <w:rsid w:val="00B32CA7"/>
    <w:rsid w:val="00B348FD"/>
    <w:rsid w:val="00B4176B"/>
    <w:rsid w:val="00B437B9"/>
    <w:rsid w:val="00B44F88"/>
    <w:rsid w:val="00B4556D"/>
    <w:rsid w:val="00B46EAA"/>
    <w:rsid w:val="00B50C65"/>
    <w:rsid w:val="00B52DE1"/>
    <w:rsid w:val="00B55EA0"/>
    <w:rsid w:val="00B6374F"/>
    <w:rsid w:val="00B64CC8"/>
    <w:rsid w:val="00B657B4"/>
    <w:rsid w:val="00B65A09"/>
    <w:rsid w:val="00B67027"/>
    <w:rsid w:val="00B6718A"/>
    <w:rsid w:val="00B672E3"/>
    <w:rsid w:val="00B7212E"/>
    <w:rsid w:val="00B75DD7"/>
    <w:rsid w:val="00B760E6"/>
    <w:rsid w:val="00B77759"/>
    <w:rsid w:val="00B77BA8"/>
    <w:rsid w:val="00B81461"/>
    <w:rsid w:val="00B822AB"/>
    <w:rsid w:val="00B8454F"/>
    <w:rsid w:val="00B86183"/>
    <w:rsid w:val="00B91764"/>
    <w:rsid w:val="00B91FF3"/>
    <w:rsid w:val="00B92D1F"/>
    <w:rsid w:val="00B9349D"/>
    <w:rsid w:val="00B93F6E"/>
    <w:rsid w:val="00B95B4F"/>
    <w:rsid w:val="00B96D9D"/>
    <w:rsid w:val="00BA26D9"/>
    <w:rsid w:val="00BB0C1F"/>
    <w:rsid w:val="00BB2E4C"/>
    <w:rsid w:val="00BB3396"/>
    <w:rsid w:val="00BB33B3"/>
    <w:rsid w:val="00BB4E43"/>
    <w:rsid w:val="00BB5AF9"/>
    <w:rsid w:val="00BC0474"/>
    <w:rsid w:val="00BC1085"/>
    <w:rsid w:val="00BC11C4"/>
    <w:rsid w:val="00BC2197"/>
    <w:rsid w:val="00BC223A"/>
    <w:rsid w:val="00BC34DD"/>
    <w:rsid w:val="00BC42A5"/>
    <w:rsid w:val="00BD087B"/>
    <w:rsid w:val="00BD3D93"/>
    <w:rsid w:val="00BD43DF"/>
    <w:rsid w:val="00BD5E33"/>
    <w:rsid w:val="00BD72F2"/>
    <w:rsid w:val="00BE2778"/>
    <w:rsid w:val="00BE3944"/>
    <w:rsid w:val="00BE39E6"/>
    <w:rsid w:val="00BE3C73"/>
    <w:rsid w:val="00BE3E96"/>
    <w:rsid w:val="00BE54C3"/>
    <w:rsid w:val="00BE712C"/>
    <w:rsid w:val="00BE7C9B"/>
    <w:rsid w:val="00BF1DBC"/>
    <w:rsid w:val="00BF563C"/>
    <w:rsid w:val="00BF716E"/>
    <w:rsid w:val="00C03339"/>
    <w:rsid w:val="00C06365"/>
    <w:rsid w:val="00C07FA5"/>
    <w:rsid w:val="00C105E9"/>
    <w:rsid w:val="00C10AD5"/>
    <w:rsid w:val="00C11436"/>
    <w:rsid w:val="00C1299F"/>
    <w:rsid w:val="00C12CD9"/>
    <w:rsid w:val="00C130B1"/>
    <w:rsid w:val="00C16F2C"/>
    <w:rsid w:val="00C25BE8"/>
    <w:rsid w:val="00C30003"/>
    <w:rsid w:val="00C32164"/>
    <w:rsid w:val="00C32544"/>
    <w:rsid w:val="00C4327E"/>
    <w:rsid w:val="00C44A83"/>
    <w:rsid w:val="00C452FF"/>
    <w:rsid w:val="00C460ED"/>
    <w:rsid w:val="00C46A71"/>
    <w:rsid w:val="00C53693"/>
    <w:rsid w:val="00C53BBA"/>
    <w:rsid w:val="00C53C0E"/>
    <w:rsid w:val="00C545DC"/>
    <w:rsid w:val="00C56816"/>
    <w:rsid w:val="00C5687C"/>
    <w:rsid w:val="00C65635"/>
    <w:rsid w:val="00C70CC6"/>
    <w:rsid w:val="00C70D73"/>
    <w:rsid w:val="00C712C9"/>
    <w:rsid w:val="00C74289"/>
    <w:rsid w:val="00C74775"/>
    <w:rsid w:val="00C75F47"/>
    <w:rsid w:val="00C82A55"/>
    <w:rsid w:val="00C82C1C"/>
    <w:rsid w:val="00C90C1C"/>
    <w:rsid w:val="00C91358"/>
    <w:rsid w:val="00C92F75"/>
    <w:rsid w:val="00C95B32"/>
    <w:rsid w:val="00C9798B"/>
    <w:rsid w:val="00CA04D6"/>
    <w:rsid w:val="00CA3130"/>
    <w:rsid w:val="00CA3BBF"/>
    <w:rsid w:val="00CB2176"/>
    <w:rsid w:val="00CB285F"/>
    <w:rsid w:val="00CB4A15"/>
    <w:rsid w:val="00CB5488"/>
    <w:rsid w:val="00CB5B0F"/>
    <w:rsid w:val="00CC0176"/>
    <w:rsid w:val="00CC0D6B"/>
    <w:rsid w:val="00CC4797"/>
    <w:rsid w:val="00CC48E1"/>
    <w:rsid w:val="00CC4EE0"/>
    <w:rsid w:val="00CC4F80"/>
    <w:rsid w:val="00CD7710"/>
    <w:rsid w:val="00CE2905"/>
    <w:rsid w:val="00CE2B0E"/>
    <w:rsid w:val="00CE4092"/>
    <w:rsid w:val="00CE7509"/>
    <w:rsid w:val="00CF34F4"/>
    <w:rsid w:val="00CF58E5"/>
    <w:rsid w:val="00D04247"/>
    <w:rsid w:val="00D079AC"/>
    <w:rsid w:val="00D15294"/>
    <w:rsid w:val="00D1586E"/>
    <w:rsid w:val="00D16889"/>
    <w:rsid w:val="00D2022B"/>
    <w:rsid w:val="00D22E7C"/>
    <w:rsid w:val="00D271DD"/>
    <w:rsid w:val="00D2753D"/>
    <w:rsid w:val="00D312EA"/>
    <w:rsid w:val="00D322F5"/>
    <w:rsid w:val="00D340F5"/>
    <w:rsid w:val="00D35D34"/>
    <w:rsid w:val="00D36992"/>
    <w:rsid w:val="00D36DFD"/>
    <w:rsid w:val="00D37751"/>
    <w:rsid w:val="00D45CC2"/>
    <w:rsid w:val="00D47867"/>
    <w:rsid w:val="00D56776"/>
    <w:rsid w:val="00D71A3F"/>
    <w:rsid w:val="00D71D71"/>
    <w:rsid w:val="00D761E6"/>
    <w:rsid w:val="00D8252E"/>
    <w:rsid w:val="00D844E4"/>
    <w:rsid w:val="00D906AA"/>
    <w:rsid w:val="00D965EA"/>
    <w:rsid w:val="00DA307B"/>
    <w:rsid w:val="00DB1E85"/>
    <w:rsid w:val="00DB262C"/>
    <w:rsid w:val="00DB6560"/>
    <w:rsid w:val="00DB6A39"/>
    <w:rsid w:val="00DB7C73"/>
    <w:rsid w:val="00DC2309"/>
    <w:rsid w:val="00DC639A"/>
    <w:rsid w:val="00DD0558"/>
    <w:rsid w:val="00DD08F0"/>
    <w:rsid w:val="00DD3B2E"/>
    <w:rsid w:val="00DE16BE"/>
    <w:rsid w:val="00DE3618"/>
    <w:rsid w:val="00DE45D4"/>
    <w:rsid w:val="00DE482B"/>
    <w:rsid w:val="00DE4A53"/>
    <w:rsid w:val="00DE4AF2"/>
    <w:rsid w:val="00DF0244"/>
    <w:rsid w:val="00DF09A1"/>
    <w:rsid w:val="00DF7F80"/>
    <w:rsid w:val="00E020C8"/>
    <w:rsid w:val="00E03452"/>
    <w:rsid w:val="00E043E8"/>
    <w:rsid w:val="00E23C34"/>
    <w:rsid w:val="00E308E1"/>
    <w:rsid w:val="00E3112C"/>
    <w:rsid w:val="00E3341E"/>
    <w:rsid w:val="00E36B15"/>
    <w:rsid w:val="00E40EE2"/>
    <w:rsid w:val="00E4253B"/>
    <w:rsid w:val="00E45478"/>
    <w:rsid w:val="00E50F8F"/>
    <w:rsid w:val="00E536EF"/>
    <w:rsid w:val="00E54B9E"/>
    <w:rsid w:val="00E56D72"/>
    <w:rsid w:val="00E65524"/>
    <w:rsid w:val="00E65642"/>
    <w:rsid w:val="00E674F5"/>
    <w:rsid w:val="00E751E0"/>
    <w:rsid w:val="00E8059B"/>
    <w:rsid w:val="00E80F8A"/>
    <w:rsid w:val="00E8597E"/>
    <w:rsid w:val="00E91F90"/>
    <w:rsid w:val="00E92E9E"/>
    <w:rsid w:val="00E94BEB"/>
    <w:rsid w:val="00E96AA9"/>
    <w:rsid w:val="00E97191"/>
    <w:rsid w:val="00EA1D9A"/>
    <w:rsid w:val="00EA286E"/>
    <w:rsid w:val="00EA2959"/>
    <w:rsid w:val="00EA4D9C"/>
    <w:rsid w:val="00EB12D1"/>
    <w:rsid w:val="00EB1B32"/>
    <w:rsid w:val="00EB4369"/>
    <w:rsid w:val="00EB5976"/>
    <w:rsid w:val="00EB744F"/>
    <w:rsid w:val="00EC3486"/>
    <w:rsid w:val="00EC4587"/>
    <w:rsid w:val="00EC6B9E"/>
    <w:rsid w:val="00EC7843"/>
    <w:rsid w:val="00ED01D0"/>
    <w:rsid w:val="00ED0E48"/>
    <w:rsid w:val="00ED4B5A"/>
    <w:rsid w:val="00EE1EC0"/>
    <w:rsid w:val="00EE38D6"/>
    <w:rsid w:val="00EE535C"/>
    <w:rsid w:val="00EE7563"/>
    <w:rsid w:val="00EE76D0"/>
    <w:rsid w:val="00EF332C"/>
    <w:rsid w:val="00EF5EEF"/>
    <w:rsid w:val="00EF6EDB"/>
    <w:rsid w:val="00EF704E"/>
    <w:rsid w:val="00EF74FB"/>
    <w:rsid w:val="00EF7C55"/>
    <w:rsid w:val="00F009B5"/>
    <w:rsid w:val="00F02786"/>
    <w:rsid w:val="00F02FB4"/>
    <w:rsid w:val="00F030D2"/>
    <w:rsid w:val="00F03505"/>
    <w:rsid w:val="00F06C00"/>
    <w:rsid w:val="00F10F5A"/>
    <w:rsid w:val="00F1234B"/>
    <w:rsid w:val="00F2485A"/>
    <w:rsid w:val="00F31272"/>
    <w:rsid w:val="00F31F2D"/>
    <w:rsid w:val="00F320E8"/>
    <w:rsid w:val="00F32A9F"/>
    <w:rsid w:val="00F3443C"/>
    <w:rsid w:val="00F36002"/>
    <w:rsid w:val="00F37F90"/>
    <w:rsid w:val="00F411C0"/>
    <w:rsid w:val="00F422A5"/>
    <w:rsid w:val="00F42945"/>
    <w:rsid w:val="00F50457"/>
    <w:rsid w:val="00F51D78"/>
    <w:rsid w:val="00F525D0"/>
    <w:rsid w:val="00F54E26"/>
    <w:rsid w:val="00F55031"/>
    <w:rsid w:val="00F56393"/>
    <w:rsid w:val="00F56AB3"/>
    <w:rsid w:val="00F56D99"/>
    <w:rsid w:val="00F62A18"/>
    <w:rsid w:val="00F72BB8"/>
    <w:rsid w:val="00F73498"/>
    <w:rsid w:val="00F735F8"/>
    <w:rsid w:val="00F77AC4"/>
    <w:rsid w:val="00F84726"/>
    <w:rsid w:val="00F857B6"/>
    <w:rsid w:val="00F86B7C"/>
    <w:rsid w:val="00F91D33"/>
    <w:rsid w:val="00F91F5F"/>
    <w:rsid w:val="00F94446"/>
    <w:rsid w:val="00F96C00"/>
    <w:rsid w:val="00F96FC9"/>
    <w:rsid w:val="00FA1CC8"/>
    <w:rsid w:val="00FA3EA2"/>
    <w:rsid w:val="00FA5E93"/>
    <w:rsid w:val="00FA799D"/>
    <w:rsid w:val="00FB0F9F"/>
    <w:rsid w:val="00FB2722"/>
    <w:rsid w:val="00FB4054"/>
    <w:rsid w:val="00FB50F3"/>
    <w:rsid w:val="00FB525E"/>
    <w:rsid w:val="00FB7638"/>
    <w:rsid w:val="00FC41D1"/>
    <w:rsid w:val="00FC6119"/>
    <w:rsid w:val="00FD223D"/>
    <w:rsid w:val="00FD6615"/>
    <w:rsid w:val="00FD7DD3"/>
    <w:rsid w:val="00FE053C"/>
    <w:rsid w:val="00FE2581"/>
    <w:rsid w:val="00FE695E"/>
    <w:rsid w:val="00FF1B18"/>
    <w:rsid w:val="00FF2F4E"/>
    <w:rsid w:val="00FF3048"/>
    <w:rsid w:val="00FF3CBA"/>
    <w:rsid w:val="00FF5473"/>
    <w:rsid w:val="00FF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."/>
  <w:listSeparator w:val=","/>
  <w14:docId w14:val="64C58ABE"/>
  <w15:docId w15:val="{9D090314-4DD7-44BB-9863-EC61BE7D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01D0"/>
  </w:style>
  <w:style w:type="paragraph" w:styleId="Heading1">
    <w:name w:val="heading 1"/>
    <w:basedOn w:val="Normal"/>
    <w:next w:val="Normal"/>
    <w:link w:val="Heading1Char"/>
    <w:uiPriority w:val="9"/>
    <w:qFormat/>
    <w:rsid w:val="00ED01D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1676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1D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1676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1D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1676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1D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68C8C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1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68C8C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1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68C8C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1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68C8C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1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68C8C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1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68C8C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97"/>
  </w:style>
  <w:style w:type="paragraph" w:styleId="Footer">
    <w:name w:val="footer"/>
    <w:basedOn w:val="Normal"/>
    <w:link w:val="FooterChar"/>
    <w:uiPriority w:val="99"/>
    <w:unhideWhenUsed/>
    <w:rsid w:val="00BC2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97"/>
  </w:style>
  <w:style w:type="paragraph" w:styleId="BalloonText">
    <w:name w:val="Balloon Text"/>
    <w:basedOn w:val="Normal"/>
    <w:link w:val="BalloonTextChar"/>
    <w:uiPriority w:val="99"/>
    <w:semiHidden/>
    <w:unhideWhenUsed/>
    <w:rsid w:val="00BC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1D0"/>
    <w:pPr>
      <w:spacing w:after="0" w:line="240" w:lineRule="auto"/>
    </w:pPr>
  </w:style>
  <w:style w:type="table" w:styleId="TableGrid">
    <w:name w:val="Table Grid"/>
    <w:basedOn w:val="TableNormal"/>
    <w:uiPriority w:val="59"/>
    <w:rsid w:val="00F37F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1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01D0"/>
    <w:rPr>
      <w:rFonts w:asciiTheme="majorHAnsi" w:eastAsiaTheme="majorEastAsia" w:hAnsiTheme="majorHAnsi" w:cstheme="majorBidi"/>
      <w:color w:val="71676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1D0"/>
    <w:rPr>
      <w:rFonts w:asciiTheme="majorHAnsi" w:eastAsiaTheme="majorEastAsia" w:hAnsiTheme="majorHAnsi" w:cstheme="majorBidi"/>
      <w:color w:val="71676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1D0"/>
    <w:rPr>
      <w:rFonts w:asciiTheme="majorHAnsi" w:eastAsiaTheme="majorEastAsia" w:hAnsiTheme="majorHAnsi" w:cstheme="majorBidi"/>
      <w:color w:val="71676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1D0"/>
    <w:rPr>
      <w:rFonts w:asciiTheme="majorHAnsi" w:eastAsiaTheme="majorEastAsia" w:hAnsiTheme="majorHAnsi" w:cstheme="majorBidi"/>
      <w:color w:val="968C8C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1D0"/>
    <w:rPr>
      <w:rFonts w:asciiTheme="majorHAnsi" w:eastAsiaTheme="majorEastAsia" w:hAnsiTheme="majorHAnsi" w:cstheme="majorBidi"/>
      <w:i/>
      <w:iCs/>
      <w:color w:val="968C8C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1D0"/>
    <w:rPr>
      <w:rFonts w:asciiTheme="majorHAnsi" w:eastAsiaTheme="majorEastAsia" w:hAnsiTheme="majorHAnsi" w:cstheme="majorBidi"/>
      <w:color w:val="968C8C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1D0"/>
    <w:rPr>
      <w:rFonts w:asciiTheme="majorHAnsi" w:eastAsiaTheme="majorEastAsia" w:hAnsiTheme="majorHAnsi" w:cstheme="majorBidi"/>
      <w:b/>
      <w:bCs/>
      <w:color w:val="968C8C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1D0"/>
    <w:rPr>
      <w:rFonts w:asciiTheme="majorHAnsi" w:eastAsiaTheme="majorEastAsia" w:hAnsiTheme="majorHAnsi" w:cstheme="majorBidi"/>
      <w:b/>
      <w:bCs/>
      <w:i/>
      <w:iCs/>
      <w:color w:val="968C8C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1D0"/>
    <w:rPr>
      <w:rFonts w:asciiTheme="majorHAnsi" w:eastAsiaTheme="majorEastAsia" w:hAnsiTheme="majorHAnsi" w:cstheme="majorBidi"/>
      <w:i/>
      <w:iCs/>
      <w:color w:val="968C8C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01D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D01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D01D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1D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D01D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D01D0"/>
    <w:rPr>
      <w:b/>
      <w:bCs/>
    </w:rPr>
  </w:style>
  <w:style w:type="character" w:styleId="Emphasis">
    <w:name w:val="Emphasis"/>
    <w:basedOn w:val="DefaultParagraphFont"/>
    <w:uiPriority w:val="20"/>
    <w:qFormat/>
    <w:rsid w:val="00ED01D0"/>
    <w:rPr>
      <w:i/>
      <w:iCs/>
      <w:color w:val="968C8C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ED01D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D01D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1D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68C8C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1D0"/>
    <w:rPr>
      <w:rFonts w:asciiTheme="majorHAnsi" w:eastAsiaTheme="majorEastAsia" w:hAnsiTheme="majorHAnsi" w:cstheme="majorBidi"/>
      <w:i/>
      <w:iCs/>
      <w:color w:val="968C8C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D01D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D01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D01D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D01D0"/>
    <w:rPr>
      <w:b/>
      <w:bCs/>
      <w:smallCaps/>
      <w:color w:val="968C8C" w:themeColor="accent6"/>
    </w:rPr>
  </w:style>
  <w:style w:type="character" w:styleId="BookTitle">
    <w:name w:val="Book Title"/>
    <w:basedOn w:val="DefaultParagraphFont"/>
    <w:uiPriority w:val="33"/>
    <w:qFormat/>
    <w:rsid w:val="00ED01D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1D0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8E2D75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Alannah</dc:creator>
  <cp:lastModifiedBy>Sian Morgan-Owen</cp:lastModifiedBy>
  <cp:revision>8</cp:revision>
  <cp:lastPrinted>2017-10-17T16:35:00Z</cp:lastPrinted>
  <dcterms:created xsi:type="dcterms:W3CDTF">2017-11-15T17:09:00Z</dcterms:created>
  <dcterms:modified xsi:type="dcterms:W3CDTF">2017-11-21T13:55:00Z</dcterms:modified>
</cp:coreProperties>
</file>